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AC64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7.9pt;margin-top:264.7pt;width:23.15pt;height:144.35pt;z-index:251661312" filled="f" stroked="f">
            <v:textbox style="layout-flow:vertical-ideographic;mso-next-textbox:#_x0000_s1083" inset="0,0,0,0">
              <w:txbxContent>
                <w:p w:rsidR="00AC6415" w:rsidRPr="00391D99" w:rsidRDefault="00AC6415" w:rsidP="00AC6415">
                  <w:pPr>
                    <w:snapToGrid w:val="0"/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391D99"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  <w:t>東京都品川区南大井○の○の○○</w:t>
                  </w:r>
                </w:p>
                <w:p w:rsidR="00AC6415" w:rsidRPr="00391D99" w:rsidRDefault="00AC6415" w:rsidP="00AC6415">
                  <w:pPr>
                    <w:snapToGrid w:val="0"/>
                    <w:ind w:firstLineChars="495" w:firstLine="696"/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391D99"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  <w:t>山本</w:t>
                  </w:r>
                  <w:r w:rsidRPr="00391D99"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  <w:t xml:space="preserve"> </w:t>
                  </w:r>
                  <w:r w:rsidRPr="00391D99"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  <w:t>健一・葉子・はるか（三歳）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24.65pt;margin-top:253.95pt;width:44pt;height:10.45pt;z-index:251660288" filled="f" stroked="f">
            <v:textbox style="mso-next-textbox:#_x0000_s1082" inset="0,0,0,0">
              <w:txbxContent>
                <w:p w:rsidR="00AC6415" w:rsidRPr="00391D99" w:rsidRDefault="00AC6415" w:rsidP="00AC6415">
                  <w:pPr>
                    <w:snapToGrid w:val="0"/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</w:pPr>
                  <w:r w:rsidRPr="00391D99"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  <w:t>〒</w:t>
                  </w:r>
                  <w:r w:rsidRPr="00391D99">
                    <w:rPr>
                      <w:rFonts w:ascii="MS UI Gothic" w:eastAsia="ＭＳ ゴシック" w:hAnsi="MS UI Gothic" w:hint="eastAsia"/>
                      <w:b/>
                      <w:bCs/>
                      <w:color w:val="FFFFFF"/>
                      <w:sz w:val="14"/>
                      <w:szCs w:val="14"/>
                    </w:rPr>
                    <w:t>000-0000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3599815" cy="5328285"/>
            <wp:effectExtent l="19050" t="0" r="635" b="0"/>
            <wp:wrapNone/>
            <wp:docPr id="57" name="図 57" descr="nenga_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enga_1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0" type="#_x0000_t202" style="position:absolute;left:0;text-align:left;margin-left:15.9pt;margin-top:26.25pt;width:251.1pt;height:241.2pt;z-index:-251658240;mso-position-horizontal-relative:text;mso-position-vertical-relative:text" filled="f" stroked="f">
            <v:textbox style="mso-next-textbox:#_x0000_s1080" inset="0,0,0,0">
              <w:txbxContent>
                <w:p w:rsidR="00AC6415" w:rsidRDefault="00AC6415" w:rsidP="00AC641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</w:p>
                <w:p w:rsidR="00AC6415" w:rsidRDefault="00AC6415" w:rsidP="00AC641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</w:p>
                <w:p w:rsidR="00AC6415" w:rsidRDefault="00AC6415" w:rsidP="00AC641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</w:p>
                <w:p w:rsidR="00AC6415" w:rsidRDefault="00AC6415" w:rsidP="00AC6415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</w:p>
                <w:p w:rsidR="00AC6415" w:rsidRPr="00197B9F" w:rsidRDefault="00AC6415" w:rsidP="00AC641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</w:pPr>
                  <w:r w:rsidRPr="00197B9F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写真をいれてね</w:t>
                  </w:r>
                </w:p>
              </w:txbxContent>
            </v:textbox>
          </v:shape>
        </w:pict>
      </w:r>
    </w:p>
    <w:sectPr w:rsidR="00426216" w:rsidSect="00AC641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76B49"/>
    <w:rsid w:val="00252242"/>
    <w:rsid w:val="002A4F5B"/>
    <w:rsid w:val="0032678D"/>
    <w:rsid w:val="003328F3"/>
    <w:rsid w:val="00361F33"/>
    <w:rsid w:val="00426216"/>
    <w:rsid w:val="004557AA"/>
    <w:rsid w:val="004A6DE5"/>
    <w:rsid w:val="00524457"/>
    <w:rsid w:val="00552DDC"/>
    <w:rsid w:val="00575B6E"/>
    <w:rsid w:val="00656FAC"/>
    <w:rsid w:val="00695794"/>
    <w:rsid w:val="006E5AF8"/>
    <w:rsid w:val="007B0635"/>
    <w:rsid w:val="008D0736"/>
    <w:rsid w:val="00AC6415"/>
    <w:rsid w:val="00BC0829"/>
    <w:rsid w:val="00BE6A33"/>
    <w:rsid w:val="00CF470E"/>
    <w:rsid w:val="00D542E2"/>
    <w:rsid w:val="00D659F3"/>
    <w:rsid w:val="00E778D4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2008-09-30T07:11:00Z</dcterms:created>
  <dcterms:modified xsi:type="dcterms:W3CDTF">2008-09-30T07:11:00Z</dcterms:modified>
</cp:coreProperties>
</file>