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9151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left:0;text-align:left;margin-left:59.2pt;margin-top:50.2pt;width:135pt;height:3in;z-index:-251657216" filled="f" stroked="f">
            <v:textbox style="layout-flow:vertical-ideographic">
              <w:txbxContent>
                <w:p w:rsidR="00915100" w:rsidRPr="004C3B26" w:rsidRDefault="00915100" w:rsidP="00915100">
                  <w:pPr>
                    <w:spacing w:line="120" w:lineRule="auto"/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</w:pPr>
                  <w:r w:rsidRPr="004C3B26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暑い毎日が</w:t>
                  </w:r>
                  <w:r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つづ</w:t>
                  </w:r>
                  <w:r w:rsidRPr="004C3B26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きますが</w:t>
                  </w:r>
                </w:p>
                <w:p w:rsidR="00915100" w:rsidRPr="004C3B26" w:rsidRDefault="00915100" w:rsidP="00915100">
                  <w:pPr>
                    <w:spacing w:line="120" w:lineRule="auto"/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</w:pPr>
                  <w:r w:rsidRPr="004C3B26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皆様いかがお過ごしですか。</w:t>
                  </w:r>
                </w:p>
                <w:p w:rsidR="00915100" w:rsidRPr="004C3B26" w:rsidRDefault="00915100" w:rsidP="00915100">
                  <w:pPr>
                    <w:spacing w:line="120" w:lineRule="auto"/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</w:pPr>
                  <w:r w:rsidRPr="004C3B26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まだまだこの猛暑もつづきそうですが、</w:t>
                  </w:r>
                </w:p>
                <w:p w:rsidR="00915100" w:rsidRPr="004C3B26" w:rsidRDefault="00915100" w:rsidP="00915100">
                  <w:pPr>
                    <w:spacing w:line="120" w:lineRule="auto"/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</w:pPr>
                  <w:r w:rsidRPr="004C3B26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体調を崩されぬよう十分に気を付けてください。</w:t>
                  </w:r>
                </w:p>
                <w:p w:rsidR="00915100" w:rsidRPr="004C3B26" w:rsidRDefault="00915100" w:rsidP="00915100">
                  <w:pPr>
                    <w:spacing w:line="120" w:lineRule="auto"/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</w:pPr>
                </w:p>
                <w:p w:rsidR="00915100" w:rsidRPr="004C3B26" w:rsidRDefault="00915100" w:rsidP="00915100">
                  <w:pPr>
                    <w:spacing w:line="120" w:lineRule="auto"/>
                    <w:ind w:leftChars="900" w:left="1890"/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</w:pPr>
                  <w:r w:rsidRPr="004C3B26">
                    <w:rPr>
                      <w:rFonts w:ascii="HG丸ｺﾞｼｯｸM-PRO" w:eastAsia="HG丸ｺﾞｼｯｸM-PRO" w:hAnsi="ＭＳ Ｐゴシック" w:cs="Times New Roman" w:hint="eastAsia"/>
                      <w:b/>
                      <w:sz w:val="16"/>
                      <w:szCs w:val="16"/>
                    </w:rPr>
                    <w:t>二〇〇五年 八月　日高正子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3599815" cy="5329555"/>
            <wp:effectExtent l="19050" t="0" r="635" b="0"/>
            <wp:wrapNone/>
            <wp:docPr id="219" name="図 219" descr="syotyu_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syotyu_0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220DD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95" w:rsidRDefault="00557195" w:rsidP="007645DD">
      <w:r>
        <w:separator/>
      </w:r>
    </w:p>
  </w:endnote>
  <w:endnote w:type="continuationSeparator" w:id="1">
    <w:p w:rsidR="00557195" w:rsidRDefault="00557195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95" w:rsidRDefault="00557195" w:rsidP="007645DD">
      <w:r>
        <w:separator/>
      </w:r>
    </w:p>
  </w:footnote>
  <w:footnote w:type="continuationSeparator" w:id="1">
    <w:p w:rsidR="00557195" w:rsidRDefault="00557195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28F3"/>
    <w:rsid w:val="00361F33"/>
    <w:rsid w:val="00374F08"/>
    <w:rsid w:val="003C1DF3"/>
    <w:rsid w:val="003F4706"/>
    <w:rsid w:val="00426216"/>
    <w:rsid w:val="0043100F"/>
    <w:rsid w:val="004557AA"/>
    <w:rsid w:val="00476F4A"/>
    <w:rsid w:val="00481B98"/>
    <w:rsid w:val="004A6DE5"/>
    <w:rsid w:val="005006C2"/>
    <w:rsid w:val="00524457"/>
    <w:rsid w:val="00547656"/>
    <w:rsid w:val="00552DDC"/>
    <w:rsid w:val="00557195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1510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93059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86234"/>
    <w:rsid w:val="00FD520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2008-11-26T08:22:00Z</dcterms:created>
  <dcterms:modified xsi:type="dcterms:W3CDTF">2008-11-26T08:22:00Z</dcterms:modified>
</cp:coreProperties>
</file>