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220D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0.4pt;margin-top:216.4pt;width:126.65pt;height:85.1pt;z-index:251659264" filled="f" stroked="f">
            <v:textbox style="mso-next-textbox:#_x0000_s1216" inset=".5mm,.5mm,.5mm,.5mm">
              <w:txbxContent>
                <w:p w:rsidR="00220DDE" w:rsidRPr="00954AB3" w:rsidRDefault="00220DDE" w:rsidP="00220DDE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b/>
                      <w:color w:val="800000"/>
                      <w:sz w:val="18"/>
                      <w:szCs w:val="18"/>
                    </w:rPr>
                  </w:pPr>
                  <w:r w:rsidRPr="00954AB3">
                    <w:rPr>
                      <w:rFonts w:ascii="ＭＳ ゴシック" w:eastAsia="ＭＳ ゴシック" w:hAnsi="ＭＳ ゴシック" w:cs="Times New Roman" w:hint="eastAsia"/>
                      <w:b/>
                      <w:color w:val="800000"/>
                      <w:sz w:val="18"/>
                      <w:szCs w:val="18"/>
                    </w:rPr>
                    <w:t>お</w:t>
                  </w:r>
                  <w:r>
                    <w:rPr>
                      <w:rFonts w:ascii="ＭＳ ゴシック" w:eastAsia="ＭＳ ゴシック" w:hAnsi="ＭＳ ゴシック" w:cs="Times New Roman" w:hint="eastAsia"/>
                      <w:b/>
                      <w:color w:val="800000"/>
                      <w:sz w:val="18"/>
                      <w:szCs w:val="18"/>
                    </w:rPr>
                    <w:t>母</w:t>
                  </w:r>
                  <w:r w:rsidRPr="00954AB3">
                    <w:rPr>
                      <w:rFonts w:ascii="ＭＳ ゴシック" w:eastAsia="ＭＳ ゴシック" w:hAnsi="ＭＳ ゴシック" w:cs="Times New Roman" w:hint="eastAsia"/>
                      <w:b/>
                      <w:color w:val="800000"/>
                      <w:sz w:val="18"/>
                      <w:szCs w:val="18"/>
                    </w:rPr>
                    <w:t>さんへ</w:t>
                  </w:r>
                </w:p>
                <w:p w:rsidR="00220DDE" w:rsidRPr="00954AB3" w:rsidRDefault="00220DDE" w:rsidP="00220DDE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</w:pPr>
                  <w:r w:rsidRPr="00954AB3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  <w:t>いつも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  <w:t>家事お</w:t>
                  </w:r>
                  <w:r w:rsidRPr="00954AB3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  <w:t>疲れさま。</w:t>
                  </w:r>
                </w:p>
                <w:p w:rsidR="00220DDE" w:rsidRDefault="00220DDE" w:rsidP="00220DDE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  <w:t>これからも</w:t>
                  </w:r>
                </w:p>
                <w:p w:rsidR="00220DDE" w:rsidRPr="00954AB3" w:rsidRDefault="00220DDE" w:rsidP="00220DDE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  <w:t>美味しいご飯作ってね</w:t>
                  </w:r>
                  <w:r w:rsidRPr="00954AB3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  <w:t>。</w:t>
                  </w:r>
                </w:p>
                <w:p w:rsidR="00220DDE" w:rsidRPr="00954AB3" w:rsidRDefault="00220DDE" w:rsidP="00220DDE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b/>
                      <w:color w:val="800000"/>
                      <w:sz w:val="18"/>
                      <w:szCs w:val="18"/>
                    </w:rPr>
                  </w:pPr>
                  <w:r w:rsidRPr="00954AB3">
                    <w:rPr>
                      <w:rFonts w:ascii="ＭＳ ゴシック" w:eastAsia="ＭＳ ゴシック" w:hAnsi="ＭＳ ゴシック" w:cs="Times New Roman" w:hint="eastAsia"/>
                      <w:b/>
                      <w:color w:val="800000"/>
                      <w:sz w:val="18"/>
                      <w:szCs w:val="18"/>
                    </w:rPr>
                    <w:t>お父さんとみかより</w:t>
                  </w:r>
                </w:p>
                <w:p w:rsidR="00220DDE" w:rsidRPr="00954AB3" w:rsidRDefault="00220DDE" w:rsidP="00220DDE">
                  <w:pPr>
                    <w:spacing w:line="220" w:lineRule="exact"/>
                    <w:jc w:val="center"/>
                    <w:rPr>
                      <w:rFonts w:ascii="Century" w:eastAsia="ＭＳ 明朝" w:hAnsi="Century" w:cs="Times New Roman"/>
                      <w:b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1905</wp:posOffset>
            </wp:positionV>
            <wp:extent cx="3602355" cy="5328920"/>
            <wp:effectExtent l="19050" t="0" r="0" b="0"/>
            <wp:wrapNone/>
            <wp:docPr id="191" name="図 191" descr="moth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other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220DD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F3CFC"/>
    <w:rsid w:val="001F5BE1"/>
    <w:rsid w:val="00220DDE"/>
    <w:rsid w:val="00230635"/>
    <w:rsid w:val="0027682E"/>
    <w:rsid w:val="00276A25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2008-11-26T08:16:00Z</dcterms:created>
  <dcterms:modified xsi:type="dcterms:W3CDTF">2008-11-26T08:16:00Z</dcterms:modified>
</cp:coreProperties>
</file>