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E70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</wp:posOffset>
            </wp:positionV>
            <wp:extent cx="3610610" cy="5328920"/>
            <wp:effectExtent l="19050" t="0" r="8890" b="0"/>
            <wp:wrapNone/>
            <wp:docPr id="216" name="図 216" descr="father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father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19.6pt;margin-top:280.2pt;width:112.5pt;height:34.8pt;z-index:251659264;mso-position-horizontal-relative:text;mso-position-vertical-relative:text" filled="f" stroked="f">
            <v:textbox style="mso-next-textbox:#_x0000_s1239" inset=".5mm,.5mm,.5mm,.5mm">
              <w:txbxContent>
                <w:p w:rsidR="00FE7003" w:rsidRPr="007E7592" w:rsidRDefault="00FE7003" w:rsidP="00FE7003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</w:pPr>
                  <w:r w:rsidRPr="007E7592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お父さんへ</w:t>
                  </w:r>
                </w:p>
                <w:p w:rsidR="00FE7003" w:rsidRPr="007E7592" w:rsidRDefault="00FE7003" w:rsidP="00FE7003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6"/>
                      <w:szCs w:val="16"/>
                    </w:rPr>
                  </w:pPr>
                  <w:r w:rsidRPr="007E7592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6"/>
                      <w:szCs w:val="16"/>
                    </w:rPr>
                    <w:t>いつもお仕事お疲れさま。</w:t>
                  </w:r>
                </w:p>
                <w:p w:rsidR="00FE7003" w:rsidRPr="007E7592" w:rsidRDefault="00FE7003" w:rsidP="00FE7003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16"/>
                      <w:szCs w:val="16"/>
                    </w:rPr>
                  </w:pPr>
                  <w:r w:rsidRPr="007E7592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6"/>
                      <w:szCs w:val="16"/>
                    </w:rPr>
                    <w:t>これからもがんばってね。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86.75pt;margin-top:315.55pt;width:79.55pt;height:20.55pt;z-index:251658240;mso-position-horizontal-relative:text;mso-position-vertical-relative:text" filled="f" stroked="f">
            <v:textbox style="mso-next-textbox:#_x0000_s1238" inset=".5mm,.5mm,.5mm,.5mm">
              <w:txbxContent>
                <w:p w:rsidR="00FE7003" w:rsidRPr="007E7592" w:rsidRDefault="00FE7003" w:rsidP="00FE7003">
                  <w:pPr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</w:pPr>
                  <w:r w:rsidRPr="007E7592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お母さんとみかより</w:t>
                  </w:r>
                </w:p>
              </w:txbxContent>
            </v:textbox>
          </v:shape>
        </w:pict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2008-11-26T08:18:00Z</dcterms:created>
  <dcterms:modified xsi:type="dcterms:W3CDTF">2008-11-26T08:18:00Z</dcterms:modified>
</cp:coreProperties>
</file>