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2841B1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025" type="#_x0000_t202" style="position:absolute;margin-left:168.1pt;margin-top:181.6pt;width:71.75pt;height:40.8pt;z-index:251949056" o:regroupid="26" filled="f" stroked="f">
            <v:textbox style="mso-next-textbox:#_x0000_s43025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3024" style="position:absolute;margin-left:168.6pt;margin-top:168.7pt;width:71.75pt;height:68.25pt;z-index:251948032" o:regroupid="26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43023" type="#_x0000_t202" style="position:absolute;margin-left:59.8pt;margin-top:284.1pt;width:164.8pt;height:13pt;z-index:251947008" o:regroupid="26" filled="f" stroked="f">
            <v:textbox style="mso-next-textbox:#_x0000_s43023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22" type="#_x0000_t202" style="position:absolute;margin-left:18.3pt;margin-top:273.85pt;width:185.6pt;height:10.25pt;z-index:251945984" o:regroupid="26" filled="f" stroked="f">
            <v:textbox style="mso-next-textbox:#_x0000_s43022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21" type="#_x0000_t202" style="position:absolute;margin-left:18.3pt;margin-top:263.6pt;width:124.5pt;height:10.25pt;z-index:251944960" o:regroupid="26" filled="f" stroked="f">
            <v:textbox style="mso-next-textbox:#_x0000_s43021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20" type="#_x0000_t202" style="position:absolute;margin-left:18.3pt;margin-top:230.3pt;width:124.5pt;height:16.5pt;z-index:251943936" o:regroupid="26" filled="f" stroked="f">
            <v:textbox style="mso-next-textbox:#_x0000_s43020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9" type="#_x0000_t202" style="position:absolute;margin-left:18.3pt;margin-top:204.3pt;width:124.5pt;height:33.75pt;z-index:251942912" o:regroupid="26" filled="f" stroked="f">
            <v:textbox style="mso-next-textbox:#_x0000_s43019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7" type="#_x0000_t202" style="position:absolute;margin-left:168.1pt;margin-top:339.65pt;width:71.75pt;height:40.8pt;z-index:251941888" o:regroupid="25" filled="f" stroked="f">
            <v:textbox style="mso-next-textbox:#_x0000_s43017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3016" style="position:absolute;margin-left:168.6pt;margin-top:326.75pt;width:71.75pt;height:68.25pt;z-index:251940864" o:regroupid="25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43015" type="#_x0000_t202" style="position:absolute;margin-left:59.8pt;margin-top:442.15pt;width:164.8pt;height:13pt;z-index:251939840" o:regroupid="25" filled="f" stroked="f">
            <v:textbox style="mso-next-textbox:#_x0000_s43015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4" type="#_x0000_t202" style="position:absolute;margin-left:18.3pt;margin-top:431.9pt;width:185.6pt;height:10.25pt;z-index:251938816" o:regroupid="25" filled="f" stroked="f">
            <v:textbox style="mso-next-textbox:#_x0000_s43014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3" type="#_x0000_t202" style="position:absolute;margin-left:18.3pt;margin-top:421.65pt;width:124.5pt;height:10.25pt;z-index:251937792" o:regroupid="25" filled="f" stroked="f">
            <v:textbox style="mso-next-textbox:#_x0000_s43013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2" type="#_x0000_t202" style="position:absolute;margin-left:18.3pt;margin-top:388.35pt;width:124.5pt;height:16.5pt;z-index:251936768" o:regroupid="25" filled="f" stroked="f">
            <v:textbox style="mso-next-textbox:#_x0000_s43012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1" type="#_x0000_t202" style="position:absolute;margin-left:18.3pt;margin-top:362.35pt;width:124.5pt;height:33.75pt;z-index:251935744" o:regroupid="25" filled="f" stroked="f">
            <v:textbox style="mso-next-textbox:#_x0000_s43011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09" type="#_x0000_t202" style="position:absolute;margin-left:168.1pt;margin-top:496.05pt;width:71.75pt;height:40.8pt;z-index:251934720" o:regroupid="24" filled="f" stroked="f">
            <v:textbox style="mso-next-textbox:#_x0000_s43009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3008" style="position:absolute;margin-left:168.6pt;margin-top:483.15pt;width:71.75pt;height:68.25pt;z-index:251933696" o:regroupid="24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47" type="#_x0000_t202" style="position:absolute;margin-left:59.8pt;margin-top:598.55pt;width:164.8pt;height:13pt;z-index:251932672" o:regroupid="24" filled="f" stroked="f">
            <v:textbox style="mso-next-textbox:#_x0000_s2047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6" type="#_x0000_t202" style="position:absolute;margin-left:18.3pt;margin-top:588.3pt;width:185.6pt;height:10.25pt;z-index:251931648" o:regroupid="24" filled="f" stroked="f">
            <v:textbox style="mso-next-textbox:#_x0000_s2046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5" type="#_x0000_t202" style="position:absolute;margin-left:18.3pt;margin-top:578.05pt;width:124.5pt;height:10.25pt;z-index:251930624" o:regroupid="24" filled="f" stroked="f">
            <v:textbox style="mso-next-textbox:#_x0000_s2045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4" type="#_x0000_t202" style="position:absolute;margin-left:18.3pt;margin-top:544.75pt;width:124.5pt;height:16.5pt;z-index:251929600" o:regroupid="24" filled="f" stroked="f">
            <v:textbox style="mso-next-textbox:#_x0000_s2044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3" type="#_x0000_t202" style="position:absolute;margin-left:18.3pt;margin-top:518.75pt;width:124.5pt;height:33.75pt;z-index:251928576" o:regroupid="24" filled="f" stroked="f">
            <v:textbox style="mso-next-textbox:#_x0000_s2043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1" type="#_x0000_t202" style="position:absolute;margin-left:168.1pt;margin-top:650.5pt;width:71.75pt;height:40.8pt;z-index:251927552" o:regroupid="23" filled="f" stroked="f">
            <v:textbox style="mso-next-textbox:#_x0000_s2041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2040" style="position:absolute;margin-left:168.6pt;margin-top:637.6pt;width:71.75pt;height:68.25pt;z-index:251926528" o:regroupid="23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39" type="#_x0000_t202" style="position:absolute;margin-left:59.8pt;margin-top:753pt;width:164.8pt;height:13pt;z-index:251925504" o:regroupid="23" filled="f" stroked="f">
            <v:textbox style="mso-next-textbox:#_x0000_s2039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8" type="#_x0000_t202" style="position:absolute;margin-left:18.3pt;margin-top:742.75pt;width:185.6pt;height:10.25pt;z-index:251924480" o:regroupid="23" filled="f" stroked="f">
            <v:textbox style="mso-next-textbox:#_x0000_s2038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7" type="#_x0000_t202" style="position:absolute;margin-left:18.3pt;margin-top:732.5pt;width:124.5pt;height:10.25pt;z-index:251923456" o:regroupid="23" filled="f" stroked="f">
            <v:textbox style="mso-next-textbox:#_x0000_s2037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6" type="#_x0000_t202" style="position:absolute;margin-left:18.3pt;margin-top:699.2pt;width:124.5pt;height:16.5pt;z-index:251922432" o:regroupid="23" filled="f" stroked="f">
            <v:textbox style="mso-next-textbox:#_x0000_s2036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5" type="#_x0000_t202" style="position:absolute;margin-left:18.3pt;margin-top:673.2pt;width:124.5pt;height:33.75pt;z-index:251921408" o:regroupid="23" filled="f" stroked="f">
            <v:textbox style="mso-next-textbox:#_x0000_s2035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3" type="#_x0000_t202" style="position:absolute;margin-left:424.4pt;margin-top:650.5pt;width:71.75pt;height:40.8pt;z-index:251920384" o:regroupid="22" filled="f" stroked="f">
            <v:textbox style="mso-next-textbox:#_x0000_s2033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2032" style="position:absolute;margin-left:424.9pt;margin-top:637.6pt;width:71.75pt;height:68.25pt;z-index:251919360" o:regroupid="22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31" type="#_x0000_t202" style="position:absolute;margin-left:316.1pt;margin-top:753pt;width:164.8pt;height:13pt;z-index:251918336" o:regroupid="22" filled="f" stroked="f">
            <v:textbox style="mso-next-textbox:#_x0000_s2031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0" type="#_x0000_t202" style="position:absolute;margin-left:274.6pt;margin-top:742.75pt;width:185.6pt;height:10.25pt;z-index:251917312" o:regroupid="22" filled="f" stroked="f">
            <v:textbox style="mso-next-textbox:#_x0000_s2030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9" type="#_x0000_t202" style="position:absolute;margin-left:274.6pt;margin-top:732.5pt;width:124.5pt;height:10.25pt;z-index:251916288" o:regroupid="22" filled="f" stroked="f">
            <v:textbox style="mso-next-textbox:#_x0000_s2029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8" type="#_x0000_t202" style="position:absolute;margin-left:274.6pt;margin-top:699.2pt;width:124.5pt;height:16.5pt;z-index:251915264" o:regroupid="22" filled="f" stroked="f">
            <v:textbox style="mso-next-textbox:#_x0000_s2028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7" type="#_x0000_t202" style="position:absolute;margin-left:274.6pt;margin-top:673.2pt;width:124.5pt;height:33.75pt;z-index:251914240" o:regroupid="22" filled="f" stroked="f">
            <v:textbox style="mso-next-textbox:#_x0000_s2027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5" type="#_x0000_t202" style="position:absolute;margin-left:424.4pt;margin-top:496.05pt;width:71.75pt;height:40.8pt;z-index:251913216" o:regroupid="21" filled="f" stroked="f">
            <v:textbox style="mso-next-textbox:#_x0000_s2025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2024" style="position:absolute;margin-left:424.9pt;margin-top:483.15pt;width:71.75pt;height:68.25pt;z-index:251912192" o:regroupid="21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23" type="#_x0000_t202" style="position:absolute;margin-left:316.1pt;margin-top:598.55pt;width:164.8pt;height:13pt;z-index:251911168" o:regroupid="21" filled="f" stroked="f">
            <v:textbox style="mso-next-textbox:#_x0000_s2023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2" type="#_x0000_t202" style="position:absolute;margin-left:274.6pt;margin-top:588.3pt;width:185.6pt;height:10.25pt;z-index:251910144" o:regroupid="21" filled="f" stroked="f">
            <v:textbox style="mso-next-textbox:#_x0000_s2022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1" type="#_x0000_t202" style="position:absolute;margin-left:274.6pt;margin-top:578.05pt;width:124.5pt;height:10.25pt;z-index:251909120" o:regroupid="21" filled="f" stroked="f">
            <v:textbox style="mso-next-textbox:#_x0000_s2021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0" type="#_x0000_t202" style="position:absolute;margin-left:274.6pt;margin-top:544.75pt;width:124.5pt;height:16.5pt;z-index:251908096" o:regroupid="21" filled="f" stroked="f">
            <v:textbox style="mso-next-textbox:#_x0000_s2020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9" type="#_x0000_t202" style="position:absolute;margin-left:274.6pt;margin-top:518.75pt;width:124.5pt;height:33.75pt;z-index:251907072" o:regroupid="21" filled="f" stroked="f">
            <v:textbox style="mso-next-textbox:#_x0000_s2019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7" type="#_x0000_t202" style="position:absolute;margin-left:424.4pt;margin-top:339.65pt;width:71.75pt;height:40.8pt;z-index:251906048" o:regroupid="20" filled="f" stroked="f">
            <v:textbox style="mso-next-textbox:#_x0000_s2017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2016" style="position:absolute;margin-left:424.9pt;margin-top:326.75pt;width:71.75pt;height:68.25pt;z-index:251905024" o:regroupid="20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15" type="#_x0000_t202" style="position:absolute;margin-left:316.1pt;margin-top:442.15pt;width:164.8pt;height:13pt;z-index:251904000" o:regroupid="20" filled="f" stroked="f">
            <v:textbox style="mso-next-textbox:#_x0000_s2015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4" type="#_x0000_t202" style="position:absolute;margin-left:274.6pt;margin-top:431.9pt;width:185.6pt;height:10.25pt;z-index:251902976" o:regroupid="20" filled="f" stroked="f">
            <v:textbox style="mso-next-textbox:#_x0000_s2014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3" type="#_x0000_t202" style="position:absolute;margin-left:274.6pt;margin-top:421.65pt;width:124.5pt;height:10.25pt;z-index:251901952" o:regroupid="20" filled="f" stroked="f">
            <v:textbox style="mso-next-textbox:#_x0000_s2013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2" type="#_x0000_t202" style="position:absolute;margin-left:274.6pt;margin-top:388.35pt;width:124.5pt;height:16.5pt;z-index:251900928" o:regroupid="20" filled="f" stroked="f">
            <v:textbox style="mso-next-textbox:#_x0000_s2012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1" type="#_x0000_t202" style="position:absolute;margin-left:274.6pt;margin-top:362.35pt;width:124.5pt;height:33.75pt;z-index:251899904" o:regroupid="20" filled="f" stroked="f">
            <v:textbox style="mso-next-textbox:#_x0000_s2011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9" type="#_x0000_t202" style="position:absolute;margin-left:424.4pt;margin-top:181.6pt;width:71.75pt;height:40.8pt;z-index:251898880" o:regroupid="19" filled="f" stroked="f">
            <v:textbox style="mso-next-textbox:#_x0000_s2009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2008" style="position:absolute;margin-left:424.9pt;margin-top:168.7pt;width:71.75pt;height:68.25pt;z-index:251897856" o:regroupid="19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2007" type="#_x0000_t202" style="position:absolute;margin-left:316.1pt;margin-top:284.1pt;width:164.8pt;height:13pt;z-index:251896832" o:regroupid="19" filled="f" stroked="f">
            <v:textbox style="mso-next-textbox:#_x0000_s2007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6" type="#_x0000_t202" style="position:absolute;margin-left:274.6pt;margin-top:273.85pt;width:185.6pt;height:10.25pt;z-index:251895808" o:regroupid="19" filled="f" stroked="f">
            <v:textbox style="mso-next-textbox:#_x0000_s2006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5" type="#_x0000_t202" style="position:absolute;margin-left:274.6pt;margin-top:263.6pt;width:124.5pt;height:10.25pt;z-index:251894784" o:regroupid="19" filled="f" stroked="f">
            <v:textbox style="mso-next-textbox:#_x0000_s2005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4" type="#_x0000_t202" style="position:absolute;margin-left:274.6pt;margin-top:230.3pt;width:124.5pt;height:16.5pt;z-index:251893760" o:regroupid="19" filled="f" stroked="f">
            <v:textbox style="mso-next-textbox:#_x0000_s2004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3" type="#_x0000_t202" style="position:absolute;margin-left:274.6pt;margin-top:204.3pt;width:124.5pt;height:33.75pt;z-index:251892736" o:regroupid="19" filled="f" stroked="f">
            <v:textbox style="mso-next-textbox:#_x0000_s2003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0" type="#_x0000_t202" style="position:absolute;margin-left:424.4pt;margin-top:26.1pt;width:71.75pt;height:40.8pt;z-index:251891712" o:regroupid="18" filled="f" stroked="f">
            <v:textbox style="mso-next-textbox:#_x0000_s2000" inset="5.85pt,.7pt,5.85pt,.7pt">
              <w:txbxContent>
                <w:p w:rsidR="002841B1" w:rsidRDefault="002841B1" w:rsidP="002841B1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1999" style="position:absolute;margin-left:424.9pt;margin-top:13.2pt;width:71.75pt;height:68.25pt;z-index:251890688" o:regroupid="18">
            <v:textbox inset="5.85pt,.7pt,5.85pt,.7pt"/>
          </v:rect>
        </w:pict>
      </w:r>
      <w:r>
        <w:rPr>
          <w:noProof/>
          <w:color w:val="808080" w:themeColor="background1" w:themeShade="80"/>
        </w:rPr>
        <w:pict>
          <v:shape id="_x0000_s1998" type="#_x0000_t202" style="position:absolute;margin-left:316.1pt;margin-top:128.6pt;width:164.8pt;height:13pt;z-index:251889664" o:regroupid="18" filled="f" stroked="f">
            <v:textbox style="mso-next-textbox:#_x0000_s1998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7" type="#_x0000_t202" style="position:absolute;margin-left:274.6pt;margin-top:118.35pt;width:185.6pt;height:10.25pt;z-index:251888640" o:regroupid="18" filled="f" stroked="f">
            <v:textbox style="mso-next-textbox:#_x0000_s1997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6" type="#_x0000_t202" style="position:absolute;margin-left:274.6pt;margin-top:108.1pt;width:124.5pt;height:10.25pt;z-index:251887616" o:regroupid="18" filled="f" stroked="f">
            <v:textbox style="mso-next-textbox:#_x0000_s1996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5" type="#_x0000_t202" style="position:absolute;margin-left:274.6pt;margin-top:74.8pt;width:124.5pt;height:16.5pt;z-index:251886592" o:regroupid="18" filled="f" stroked="f">
            <v:textbox style="mso-next-textbox:#_x0000_s1995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4" type="#_x0000_t202" style="position:absolute;margin-left:274.6pt;margin-top:48.8pt;width:124.5pt;height:33.75pt;z-index:251885568" o:regroupid="18" filled="f" stroked="f">
            <v:textbox style="mso-next-textbox:#_x0000_s1994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2" type="#_x0000_t202" style="position:absolute;margin-left:58.2pt;margin-top:128.6pt;width:164.8pt;height:13pt;z-index:251884544" o:regroupid="17" filled="f" stroked="f">
            <v:textbox style="mso-next-textbox:#_x0000_s1992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1" type="#_x0000_t202" style="position:absolute;margin-left:16.7pt;margin-top:118.35pt;width:185.6pt;height:10.25pt;z-index:251883520" o:regroupid="17" filled="f" stroked="f">
            <v:textbox style="mso-next-textbox:#_x0000_s1991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0" type="#_x0000_t202" style="position:absolute;margin-left:16.7pt;margin-top:108.1pt;width:124.5pt;height:10.25pt;z-index:251882496" o:regroupid="17" filled="f" stroked="f">
            <v:textbox style="mso-next-textbox:#_x0000_s1990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9" type="#_x0000_t202" style="position:absolute;margin-left:16.7pt;margin-top:74.8pt;width:124.5pt;height:16.5pt;z-index:251881472" o:regroupid="17" filled="f" stroked="f">
            <v:textbox style="mso-next-textbox:#_x0000_s1989" inset="5.85pt,.7pt,5.85pt,.7pt">
              <w:txbxContent>
                <w:p w:rsidR="002841B1" w:rsidRPr="00347964" w:rsidRDefault="002841B1" w:rsidP="002841B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8" type="#_x0000_t202" style="position:absolute;margin-left:16.7pt;margin-top:48.8pt;width:124.5pt;height:33.75pt;z-index:251880448" o:regroupid="17" filled="f" stroked="f">
            <v:textbox style="mso-next-textbox:#_x0000_s1988" inset="5.85pt,.7pt,5.85pt,.7pt">
              <w:txbxContent>
                <w:p w:rsidR="002841B1" w:rsidRPr="00347964" w:rsidRDefault="002841B1" w:rsidP="002841B1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123825</wp:posOffset>
            </wp:positionV>
            <wp:extent cx="903605" cy="882650"/>
            <wp:effectExtent l="19050" t="0" r="0" b="0"/>
            <wp:wrapNone/>
            <wp:docPr id="3866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JP-MCC02BG-U地図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91" t="10809" r="9041" b="4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1548612</wp:posOffset>
            </wp:positionH>
            <wp:positionV relativeFrom="paragraph">
              <wp:posOffset>8968477</wp:posOffset>
            </wp:positionV>
            <wp:extent cx="769226" cy="882869"/>
            <wp:effectExtent l="19050" t="0" r="0" b="0"/>
            <wp:wrapNone/>
            <wp:docPr id="8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4764777</wp:posOffset>
            </wp:positionH>
            <wp:positionV relativeFrom="paragraph">
              <wp:posOffset>8968477</wp:posOffset>
            </wp:positionV>
            <wp:extent cx="769226" cy="882869"/>
            <wp:effectExtent l="19050" t="0" r="0" b="0"/>
            <wp:wrapNone/>
            <wp:docPr id="9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7012940</wp:posOffset>
            </wp:positionV>
            <wp:extent cx="768985" cy="882650"/>
            <wp:effectExtent l="19050" t="0" r="0" b="0"/>
            <wp:wrapNone/>
            <wp:docPr id="6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4764777</wp:posOffset>
            </wp:positionH>
            <wp:positionV relativeFrom="paragraph">
              <wp:posOffset>7013553</wp:posOffset>
            </wp:positionV>
            <wp:extent cx="769226" cy="882869"/>
            <wp:effectExtent l="19050" t="0" r="0" b="0"/>
            <wp:wrapNone/>
            <wp:docPr id="7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1548612</wp:posOffset>
            </wp:positionH>
            <wp:positionV relativeFrom="paragraph">
              <wp:posOffset>5027098</wp:posOffset>
            </wp:positionV>
            <wp:extent cx="769226" cy="882869"/>
            <wp:effectExtent l="19050" t="0" r="0" b="0"/>
            <wp:wrapNone/>
            <wp:docPr id="4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4764777</wp:posOffset>
            </wp:positionH>
            <wp:positionV relativeFrom="paragraph">
              <wp:posOffset>5027098</wp:posOffset>
            </wp:positionV>
            <wp:extent cx="769226" cy="882869"/>
            <wp:effectExtent l="19050" t="0" r="0" b="0"/>
            <wp:wrapNone/>
            <wp:docPr id="5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3040380</wp:posOffset>
            </wp:positionV>
            <wp:extent cx="768985" cy="882650"/>
            <wp:effectExtent l="19050" t="0" r="0" b="0"/>
            <wp:wrapNone/>
            <wp:docPr id="3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4764777</wp:posOffset>
            </wp:positionH>
            <wp:positionV relativeFrom="paragraph">
              <wp:posOffset>3040643</wp:posOffset>
            </wp:positionV>
            <wp:extent cx="769226" cy="882869"/>
            <wp:effectExtent l="19050" t="0" r="0" b="0"/>
            <wp:wrapNone/>
            <wp:docPr id="2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4764777</wp:posOffset>
            </wp:positionH>
            <wp:positionV relativeFrom="paragraph">
              <wp:posOffset>1101484</wp:posOffset>
            </wp:positionV>
            <wp:extent cx="753460" cy="882869"/>
            <wp:effectExtent l="19050" t="0" r="8540" b="0"/>
            <wp:wrapNone/>
            <wp:docPr id="1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53460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1545327</wp:posOffset>
            </wp:positionH>
            <wp:positionV relativeFrom="paragraph">
              <wp:posOffset>1101484</wp:posOffset>
            </wp:positionV>
            <wp:extent cx="750395" cy="882869"/>
            <wp:effectExtent l="19050" t="0" r="0" b="0"/>
            <wp:wrapNone/>
            <wp:docPr id="13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7257" t="55556" r="29742"/>
                    <a:stretch>
                      <a:fillRect/>
                    </a:stretch>
                  </pic:blipFill>
                  <pic:spPr>
                    <a:xfrm>
                      <a:off x="0" y="0"/>
                      <a:ext cx="750395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0BB" w:rsidRPr="005200BB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;mso-position-horizontal-relative:text;mso-position-vertical-relative:text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5200BB" w:rsidRPr="005200BB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C9" w:rsidRDefault="00D534C9" w:rsidP="00084C6F">
      <w:r>
        <w:separator/>
      </w:r>
    </w:p>
  </w:endnote>
  <w:endnote w:type="continuationSeparator" w:id="1">
    <w:p w:rsidR="00D534C9" w:rsidRDefault="00D534C9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C9" w:rsidRDefault="00D534C9" w:rsidP="00084C6F">
      <w:r>
        <w:separator/>
      </w:r>
    </w:p>
  </w:footnote>
  <w:footnote w:type="continuationSeparator" w:id="1">
    <w:p w:rsidR="00D534C9" w:rsidRDefault="00D534C9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1B1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34C9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  <v:textbox inset="5.85pt,.7pt,5.85pt,.7pt"/>
      <o:colormenu v:ext="edit" strokecolor="lime"/>
    </o:shapedefaults>
    <o:shapelayout v:ext="edit">
      <o:idmap v:ext="edit" data="1,4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2010-07-17T01:18:00Z</dcterms:created>
  <dcterms:modified xsi:type="dcterms:W3CDTF">2010-07-17T01:18:00Z</dcterms:modified>
</cp:coreProperties>
</file>