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687D95" w:rsidP="00AB53AB">
      <w:pPr>
        <w:jc w:val="left"/>
      </w:pPr>
      <w:r>
        <w:rPr>
          <w:noProof/>
          <w:color w:val="808080" w:themeColor="background1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85" type="#_x0000_t202" style="position:absolute;margin-left:18.3pt;margin-top:-32.95pt;width:386.05pt;height:33.45pt;z-index:251841536" filled="f" stroked="f">
            <v:textbox style="mso-next-textbox:#_x0000_s1985">
              <w:txbxContent>
                <w:p w:rsidR="00687D9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87D95" w:rsidRPr="005E2D5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83" type="#_x0000_t202" style="position:absolute;margin-left:401.2pt;margin-top:723.55pt;width:79pt;height:15.5pt;z-index:251839488" o:regroupid="15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82" type="#_x0000_t202" style="position:absolute;margin-left:329.2pt;margin-top:747.55pt;width:164.5pt;height:15.5pt;z-index:251838464" o:regroupid="15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81" type="#_x0000_t202" style="position:absolute;margin-left:329.2pt;margin-top:735.55pt;width:167pt;height:15.5pt;z-index:251837440" o:regroupid="15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80" type="#_x0000_t202" style="position:absolute;margin-left:329.2pt;margin-top:723.55pt;width:79pt;height:15.5pt;z-index:251836416" o:regroupid="15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79" type="#_x0000_t202" style="position:absolute;margin-left:329.2pt;margin-top:686.4pt;width:79pt;height:15.5pt;z-index:251835392" o:regroupid="15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78" type="#_x0000_t202" style="position:absolute;margin-left:329.2pt;margin-top:667.55pt;width:95pt;height:21.5pt;z-index:251834368" o:regroupid="15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77" type="#_x0000_t202" style="position:absolute;margin-left:329.2pt;margin-top:649.65pt;width:79pt;height:15.5pt;z-index:251833344" o:regroupid="15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976" type="#_x0000_t75" style="position:absolute;margin-left:259.65pt;margin-top:624.65pt;width:21pt;height:152.5pt;z-index:-251484160" o:regroupid="15">
            <v:imagedata r:id="rId6" o:title=""/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73" type="#_x0000_t202" style="position:absolute;margin-left:143.25pt;margin-top:723.55pt;width:79pt;height:15.5pt;z-index:251830272" o:regroupid="14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72" type="#_x0000_t202" style="position:absolute;margin-left:71.25pt;margin-top:747.55pt;width:164.5pt;height:15.5pt;z-index:251829248" o:regroupid="14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71" type="#_x0000_t202" style="position:absolute;margin-left:71.25pt;margin-top:735.55pt;width:167pt;height:15.5pt;z-index:251828224" o:regroupid="14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70" type="#_x0000_t202" style="position:absolute;margin-left:71.25pt;margin-top:723.55pt;width:79pt;height:15.5pt;z-index:251827200" o:regroupid="14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69" type="#_x0000_t202" style="position:absolute;margin-left:71.25pt;margin-top:686.4pt;width:79pt;height:15.5pt;z-index:251826176" o:regroupid="14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68" type="#_x0000_t202" style="position:absolute;margin-left:71.25pt;margin-top:667.55pt;width:95pt;height:21.5pt;z-index:251825152" o:regroupid="14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67" type="#_x0000_t202" style="position:absolute;margin-left:71.25pt;margin-top:649.65pt;width:79pt;height:15.5pt;z-index:251824128" o:regroupid="14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66" type="#_x0000_t75" style="position:absolute;margin-left:1.7pt;margin-top:624.65pt;width:21pt;height:152.5pt;z-index:-251493376" o:regroupid="14">
            <v:imagedata r:id="rId6" o:title=""/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63" type="#_x0000_t202" style="position:absolute;margin-left:401.2pt;margin-top:568.15pt;width:79pt;height:15.5pt;z-index:251821056" o:regroupid="13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62" type="#_x0000_t202" style="position:absolute;margin-left:329.2pt;margin-top:592.15pt;width:164.5pt;height:15.5pt;z-index:251820032" o:regroupid="13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61" type="#_x0000_t202" style="position:absolute;margin-left:329.2pt;margin-top:580.15pt;width:167pt;height:15.5pt;z-index:251819008" o:regroupid="13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60" type="#_x0000_t202" style="position:absolute;margin-left:329.2pt;margin-top:568.15pt;width:79pt;height:15.5pt;z-index:251817984" o:regroupid="13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59" type="#_x0000_t202" style="position:absolute;margin-left:329.2pt;margin-top:531pt;width:79pt;height:15.5pt;z-index:251816960" o:regroupid="13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58" type="#_x0000_t202" style="position:absolute;margin-left:329.2pt;margin-top:512.15pt;width:95pt;height:21.5pt;z-index:251815936" o:regroupid="13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57" type="#_x0000_t202" style="position:absolute;margin-left:329.2pt;margin-top:494.25pt;width:79pt;height:15.5pt;z-index:251814912" o:regroupid="13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56" type="#_x0000_t75" style="position:absolute;margin-left:259.65pt;margin-top:469.25pt;width:21pt;height:152.5pt;z-index:-251502592" o:regroupid="13">
            <v:imagedata r:id="rId6" o:title=""/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53" type="#_x0000_t202" style="position:absolute;margin-left:143.25pt;margin-top:568.15pt;width:79pt;height:15.5pt;z-index:251811840" o:regroupid="12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52" type="#_x0000_t202" style="position:absolute;margin-left:71.25pt;margin-top:592.15pt;width:164.5pt;height:15.5pt;z-index:251810816" o:regroupid="12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51" type="#_x0000_t202" style="position:absolute;margin-left:71.25pt;margin-top:580.15pt;width:167pt;height:15.5pt;z-index:251809792" o:regroupid="12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50" type="#_x0000_t202" style="position:absolute;margin-left:71.25pt;margin-top:568.15pt;width:79pt;height:15.5pt;z-index:251808768" o:regroupid="12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49" type="#_x0000_t202" style="position:absolute;margin-left:71.25pt;margin-top:531pt;width:79pt;height:15.5pt;z-index:251807744" o:regroupid="12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48" type="#_x0000_t202" style="position:absolute;margin-left:71.25pt;margin-top:512.15pt;width:95pt;height:21.5pt;z-index:251806720" o:regroupid="12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47" type="#_x0000_t202" style="position:absolute;margin-left:71.25pt;margin-top:494.25pt;width:79pt;height:15.5pt;z-index:251805696" o:regroupid="12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46" type="#_x0000_t75" style="position:absolute;margin-left:1.7pt;margin-top:469.25pt;width:21pt;height:152.5pt;z-index:-251511808" o:regroupid="12">
            <v:imagedata r:id="rId6" o:title=""/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43" type="#_x0000_t202" style="position:absolute;margin-left:400.55pt;margin-top:412.75pt;width:79pt;height:15.5pt;z-index:251802624" o:regroupid="11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42" type="#_x0000_t202" style="position:absolute;margin-left:328.55pt;margin-top:436.75pt;width:164.5pt;height:15.5pt;z-index:251801600" o:regroupid="11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41" type="#_x0000_t202" style="position:absolute;margin-left:328.55pt;margin-top:424.75pt;width:167pt;height:15.5pt;z-index:251800576" o:regroupid="11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40" type="#_x0000_t202" style="position:absolute;margin-left:328.55pt;margin-top:412.75pt;width:79pt;height:15.5pt;z-index:251799552" o:regroupid="11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39" type="#_x0000_t202" style="position:absolute;margin-left:328.55pt;margin-top:375.6pt;width:79pt;height:15.5pt;z-index:251798528" o:regroupid="11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38" type="#_x0000_t202" style="position:absolute;margin-left:328.55pt;margin-top:356.75pt;width:95pt;height:21.5pt;z-index:251797504" o:regroupid="11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37" type="#_x0000_t202" style="position:absolute;margin-left:328.55pt;margin-top:338.85pt;width:79pt;height:15.5pt;z-index:251796480" o:regroupid="11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36" type="#_x0000_t75" style="position:absolute;margin-left:259pt;margin-top:313.85pt;width:21pt;height:152.5pt;z-index:-251521024" o:regroupid="11">
            <v:imagedata r:id="rId6" o:title=""/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33" type="#_x0000_t202" style="position:absolute;margin-left:143.8pt;margin-top:412pt;width:79pt;height:15.5pt;z-index:251793408" o:regroupid="10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32" type="#_x0000_t202" style="position:absolute;margin-left:71.8pt;margin-top:436pt;width:164.5pt;height:15.5pt;z-index:251792384" o:regroupid="10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31" type="#_x0000_t202" style="position:absolute;margin-left:71.8pt;margin-top:424pt;width:167pt;height:15.5pt;z-index:251791360" o:regroupid="10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30" type="#_x0000_t202" style="position:absolute;margin-left:71.8pt;margin-top:412pt;width:79pt;height:15.5pt;z-index:251790336" o:regroupid="10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29" type="#_x0000_t202" style="position:absolute;margin-left:71.8pt;margin-top:374.85pt;width:79pt;height:15.5pt;z-index:251789312" o:regroupid="10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28" type="#_x0000_t202" style="position:absolute;margin-left:71.8pt;margin-top:356pt;width:95pt;height:21.5pt;z-index:251788288" o:regroupid="10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27" type="#_x0000_t202" style="position:absolute;margin-left:71.8pt;margin-top:338.1pt;width:79pt;height:15.5pt;z-index:251787264" o:regroupid="10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26" type="#_x0000_t75" style="position:absolute;margin-left:2.25pt;margin-top:313.1pt;width:21pt;height:152.5pt;z-index:-251530240" o:regroupid="10">
            <v:imagedata r:id="rId6" o:title=""/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23" type="#_x0000_t202" style="position:absolute;margin-left:400.55pt;margin-top:256.9pt;width:79pt;height:15.5pt;z-index:251784192" o:regroupid="9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22" type="#_x0000_t202" style="position:absolute;margin-left:328.55pt;margin-top:280.9pt;width:164.5pt;height:15.5pt;z-index:251783168" o:regroupid="9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21" type="#_x0000_t202" style="position:absolute;margin-left:328.55pt;margin-top:268.9pt;width:167pt;height:15.5pt;z-index:251782144" o:regroupid="9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20" type="#_x0000_t202" style="position:absolute;margin-left:328.55pt;margin-top:256.9pt;width:79pt;height:15.5pt;z-index:251781120" o:regroupid="9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19" type="#_x0000_t202" style="position:absolute;margin-left:328.55pt;margin-top:219.75pt;width:79pt;height:15.5pt;z-index:251780096" o:regroupid="9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18" type="#_x0000_t202" style="position:absolute;margin-left:328.55pt;margin-top:200.9pt;width:95pt;height:21.5pt;z-index:251779072" o:regroupid="9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17" type="#_x0000_t202" style="position:absolute;margin-left:328.55pt;margin-top:183pt;width:79pt;height:15.5pt;z-index:251778048" o:regroupid="9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16" type="#_x0000_t75" style="position:absolute;margin-left:259pt;margin-top:158pt;width:21pt;height:152.5pt;z-index:-251539456" o:regroupid="9">
            <v:imagedata r:id="rId6" o:title=""/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13" type="#_x0000_t202" style="position:absolute;margin-left:142.7pt;margin-top:256.25pt;width:79pt;height:15.5pt;z-index:251774976" o:regroupid="8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12" type="#_x0000_t202" style="position:absolute;margin-left:70.7pt;margin-top:280.25pt;width:164.5pt;height:15.5pt;z-index:251773952" o:regroupid="8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11" type="#_x0000_t202" style="position:absolute;margin-left:70.7pt;margin-top:268.25pt;width:167pt;height:15.5pt;z-index:251772928" o:regroupid="8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10" type="#_x0000_t202" style="position:absolute;margin-left:70.7pt;margin-top:256.25pt;width:79pt;height:15.5pt;z-index:251771904" o:regroupid="8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09" type="#_x0000_t202" style="position:absolute;margin-left:70.7pt;margin-top:219.1pt;width:79pt;height:15.5pt;z-index:251770880" o:regroupid="8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08" type="#_x0000_t202" style="position:absolute;margin-left:70.7pt;margin-top:200.25pt;width:95pt;height:21.5pt;z-index:251769856" o:regroupid="8" filled="f" stroked="f">
            <v:textbox inset="5.85pt,.7pt,5.85pt,.7pt">
              <w:txbxContent>
                <w:p w:rsidR="00E94BE3" w:rsidRPr="003D4DCA" w:rsidRDefault="00E94BE3" w:rsidP="00E94BE3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07" type="#_x0000_t202" style="position:absolute;margin-left:70.7pt;margin-top:182.35pt;width:79pt;height:15.5pt;z-index:251768832" o:regroupid="8" filled="f" stroked="f">
            <v:textbox inset="5.85pt,.7pt,5.85pt,.7pt">
              <w:txbxContent>
                <w:p w:rsidR="00E94BE3" w:rsidRPr="00160165" w:rsidRDefault="00E94BE3" w:rsidP="00E94BE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06" type="#_x0000_t75" style="position:absolute;margin-left:1.15pt;margin-top:157.35pt;width:21pt;height:152.5pt;z-index:-251548672" o:regroupid="8">
            <v:imagedata r:id="rId6" o:title=""/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03" type="#_x0000_t202" style="position:absolute;margin-left:401.2pt;margin-top:101.2pt;width:79pt;height:15.5pt;z-index:251765760" o:regroupid="7" filled="f" stroked="f">
            <v:textbox inset="5.85pt,.7pt,5.85pt,.7pt">
              <w:txbxContent>
                <w:p w:rsidR="003D4DCA" w:rsidRPr="003D4DCA" w:rsidRDefault="003D4DCA" w:rsidP="003D4DCA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住所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02" type="#_x0000_t202" style="position:absolute;margin-left:329.2pt;margin-top:125.2pt;width:164.5pt;height:15.5pt;z-index:251764736" o:regroupid="7" filled="f" stroked="f">
            <v:textbox inset="5.85pt,.7pt,5.85pt,.7pt">
              <w:txbxContent>
                <w:p w:rsidR="003D4DCA" w:rsidRPr="003D4DCA" w:rsidRDefault="003D4DCA" w:rsidP="003D4DCA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 xml:space="preserve">E-mail </w:t>
                  </w:r>
                </w:p>
                <w:p w:rsidR="003D4DCA" w:rsidRPr="00160165" w:rsidRDefault="003D4DCA" w:rsidP="003D4DC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01" type="#_x0000_t202" style="position:absolute;margin-left:329.2pt;margin-top:113.2pt;width:167pt;height:15.5pt;z-index:251763712" o:regroupid="7" filled="f" stroked="f">
            <v:textbox inset="5.85pt,.7pt,5.85pt,.7pt">
              <w:txbxContent>
                <w:p w:rsidR="003D4DCA" w:rsidRPr="003D4DCA" w:rsidRDefault="003D4DCA" w:rsidP="003D4DCA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</w:t>
                  </w: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　FAX(</w:t>
                  </w:r>
                  <w:r w:rsidR="00E94BE3">
                    <w:rPr>
                      <w:rFonts w:asciiTheme="minorEastAsia" w:hAnsiTheme="minorEastAsia" w:hint="eastAsia"/>
                      <w:sz w:val="14"/>
                      <w:szCs w:val="14"/>
                    </w:rPr>
                    <w:t>000</w:t>
                  </w: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)000-0000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900" type="#_x0000_t202" style="position:absolute;margin-left:329.2pt;margin-top:101.2pt;width:79pt;height:15.5pt;z-index:251762688" o:regroupid="7" filled="f" stroked="f">
            <v:textbox inset="5.85pt,.7pt,5.85pt,.7pt">
              <w:txbxContent>
                <w:p w:rsidR="003D4DCA" w:rsidRPr="003D4DCA" w:rsidRDefault="003D4DCA" w:rsidP="003D4DCA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会社名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899" type="#_x0000_t202" style="position:absolute;margin-left:329.2pt;margin-top:64.05pt;width:79pt;height:15.5pt;z-index:251761664" o:regroupid="7" filled="f" stroked="f">
            <v:textbox inset="5.85pt,.7pt,5.85pt,.7pt">
              <w:txbxContent>
                <w:p w:rsidR="003D4DCA" w:rsidRPr="00160165" w:rsidRDefault="003D4DCA" w:rsidP="003D4DC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名前（ローマ字）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898" type="#_x0000_t202" style="position:absolute;margin-left:329.2pt;margin-top:45.2pt;width:95pt;height:21.5pt;z-index:251760640" o:regroupid="7" filled="f" stroked="f">
            <v:textbox inset="5.85pt,.7pt,5.85pt,.7pt">
              <w:txbxContent>
                <w:p w:rsidR="003D4DCA" w:rsidRPr="003D4DCA" w:rsidRDefault="003D4DCA" w:rsidP="003D4DCA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897" type="#_x0000_t202" style="position:absolute;margin-left:329.2pt;margin-top:27.3pt;width:79pt;height:15.5pt;z-index:251759616" o:regroupid="7" filled="f" stroked="f">
            <v:textbox inset="5.85pt,.7pt,5.85pt,.7pt">
              <w:txbxContent>
                <w:p w:rsidR="003D4DCA" w:rsidRPr="00160165" w:rsidRDefault="003D4DCA" w:rsidP="003D4DC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896" type="#_x0000_t75" style="position:absolute;margin-left:259.65pt;margin-top:2.3pt;width:21pt;height:152.5pt;z-index:-251557888" o:regroupid="7">
            <v:imagedata r:id="rId6" o:title=""/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893" type="#_x0000_t202" style="position:absolute;margin-left:143.3pt;margin-top:101.3pt;width:79pt;height:15.5pt;z-index:251756544" o:regroupid="6" filled="f" stroked="f">
            <v:textbox inset="5.85pt,.7pt,5.85pt,.7pt">
              <w:txbxContent>
                <w:p w:rsidR="003D4DCA" w:rsidRPr="003D4DCA" w:rsidRDefault="003D4DCA" w:rsidP="003D4DCA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岡山市北区○○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892" type="#_x0000_t202" style="position:absolute;margin-left:71.3pt;margin-top:125.3pt;width:164.5pt;height:15.5pt;z-index:251755520" o:regroupid="6" filled="f" stroked="f">
            <v:textbox inset="5.85pt,.7pt,5.85pt,.7pt">
              <w:txbxContent>
                <w:p w:rsidR="003D4DCA" w:rsidRPr="003D4DCA" w:rsidRDefault="003D4DCA" w:rsidP="003D4DCA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E-mail sanwa.hanako@bcxxx.co.jp</w:t>
                  </w:r>
                </w:p>
                <w:p w:rsidR="003D4DCA" w:rsidRPr="00160165" w:rsidRDefault="003D4DCA" w:rsidP="003D4DC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891" type="#_x0000_t202" style="position:absolute;margin-left:71.3pt;margin-top:113.3pt;width:167pt;height:15.5pt;z-index:251754496" o:regroupid="6" filled="f" stroked="f">
            <v:textbox inset="5.85pt,.7pt,5.85pt,.7pt">
              <w:txbxContent>
                <w:p w:rsidR="003D4DCA" w:rsidRPr="003D4DCA" w:rsidRDefault="003D4DCA" w:rsidP="003D4DCA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TEL(086)000-0000　FAX(086)000-0000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890" type="#_x0000_t202" style="position:absolute;margin-left:71.3pt;margin-top:101.3pt;width:79pt;height:15.5pt;z-index:251753472" o:regroupid="6" filled="f" stroked="f">
            <v:textbox inset="5.85pt,.7pt,5.85pt,.7pt">
              <w:txbxContent>
                <w:p w:rsidR="003D4DCA" w:rsidRPr="003D4DCA" w:rsidRDefault="003D4DCA" w:rsidP="003D4DCA">
                  <w:pPr>
                    <w:snapToGrid w:val="0"/>
                    <w:spacing w:line="180" w:lineRule="exac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3D4DCA">
                    <w:rPr>
                      <w:rFonts w:asciiTheme="minorEastAsia" w:hAnsiTheme="minorEastAsia" w:hint="eastAsia"/>
                      <w:sz w:val="14"/>
                      <w:szCs w:val="14"/>
                    </w:rPr>
                    <w:t>株式会社Ｂ×Ｃ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889" type="#_x0000_t202" style="position:absolute;margin-left:71.3pt;margin-top:64.15pt;width:79pt;height:15.5pt;z-index:251752448" o:regroupid="6" filled="f" stroked="f">
            <v:textbox inset="5.85pt,.7pt,5.85pt,.7pt">
              <w:txbxContent>
                <w:p w:rsidR="003D4DCA" w:rsidRPr="00160165" w:rsidRDefault="003D4DCA" w:rsidP="003D4DC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Hanako</w:t>
                  </w:r>
                  <w:proofErr w:type="spellEnd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Sanwa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888" type="#_x0000_t202" style="position:absolute;margin-left:71.3pt;margin-top:45.3pt;width:95pt;height:21.5pt;z-index:251751424" o:regroupid="6" filled="f" stroked="f">
            <v:textbox inset="5.85pt,.7pt,5.85pt,.7pt">
              <w:txbxContent>
                <w:p w:rsidR="00160165" w:rsidRPr="003D4DCA" w:rsidRDefault="003D4DCA" w:rsidP="003D4DCA">
                  <w:pPr>
                    <w:snapToGrid w:val="0"/>
                    <w:spacing w:line="400" w:lineRule="exact"/>
                    <w:rPr>
                      <w:rFonts w:asciiTheme="minorEastAsia" w:hAnsiTheme="minorEastAsia"/>
                      <w:b/>
                      <w:sz w:val="32"/>
                      <w:szCs w:val="32"/>
                    </w:rPr>
                  </w:pPr>
                  <w:r w:rsidRPr="003D4DCA">
                    <w:rPr>
                      <w:rFonts w:asciiTheme="minorEastAsia" w:hAnsiTheme="minorEastAsia" w:hint="eastAsia"/>
                      <w:b/>
                      <w:sz w:val="32"/>
                      <w:szCs w:val="32"/>
                    </w:rPr>
                    <w:t>三和　花子</w:t>
                  </w:r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887" type="#_x0000_t202" style="position:absolute;margin-left:71.3pt;margin-top:27.4pt;width:79pt;height:15.5pt;z-index:251750400" o:regroupid="6" filled="f" stroked="f">
            <v:textbox inset="5.85pt,.7pt,5.85pt,.7pt">
              <w:txbxContent>
                <w:p w:rsidR="00C20989" w:rsidRPr="00160165" w:rsidRDefault="00160165" w:rsidP="003D4DC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Color </w:t>
                  </w:r>
                  <w:proofErr w:type="spellStart"/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Cordinator</w:t>
                  </w:r>
                  <w:proofErr w:type="spellEnd"/>
                </w:p>
              </w:txbxContent>
            </v:textbox>
          </v:shape>
        </w:pict>
      </w:r>
      <w:r w:rsidR="00B7498B" w:rsidRPr="00B7498B">
        <w:rPr>
          <w:noProof/>
          <w:color w:val="808080" w:themeColor="background1" w:themeShade="80"/>
        </w:rPr>
        <w:pict>
          <v:shape id="_x0000_s1885" type="#_x0000_t75" style="position:absolute;margin-left:1.75pt;margin-top:2.25pt;width:21pt;height:152.5pt;z-index:-251567104;mso-position-vertical:absolute" o:regroupid="6">
            <v:imagedata r:id="rId6" o:title=""/>
          </v:shape>
        </w:pict>
      </w:r>
      <w:r w:rsidR="00B7498B" w:rsidRPr="00B7498B">
        <w:rPr>
          <w:noProof/>
          <w:color w:val="808080" w:themeColor="background1" w:themeShade="80"/>
        </w:rPr>
        <w:pict>
          <v:group id="_x0000_s1442" style="position:absolute;margin-left:0;margin-top:0;width:515.8pt;height:778.85pt;z-index:251840512;mso-position-horizontal:center;mso-position-horizontal-relative:margin;mso-position-vertical:center;mso-position-vertical-relative:margin" coordorigin="568,446" coordsize="7373,11133">
            <v:rect id="_x0000_s1443" style="position:absolute;left:568;top:446;width:3687;height:2228" filled="f" strokecolor="lime" strokeweight="0"/>
            <v:rect id="_x0000_s1444" style="position:absolute;left:568;top:2674;width:3687;height:2225" filled="f" strokecolor="lime" strokeweight="0"/>
            <v:rect id="_x0000_s1445" style="position:absolute;left:568;top:4899;width:3687;height:2227" filled="f" strokecolor="lime" strokeweight="0"/>
            <v:rect id="_x0000_s1446" style="position:absolute;left:568;top:7126;width:3687;height:2228" filled="f" strokecolor="lime" strokeweight="0"/>
            <v:rect id="_x0000_s1447" style="position:absolute;left:568;top:9354;width:3687;height:2225" filled="f" strokecolor="lime" strokeweight="0"/>
            <v:rect id="_x0000_s1448" style="position:absolute;left:4255;top:446;width:3686;height:2228" filled="f" strokecolor="lime" strokeweight="0"/>
            <v:rect id="_x0000_s1449" style="position:absolute;left:4255;top:2674;width:3686;height:2225" filled="f" strokecolor="lime" strokeweight="0"/>
            <v:rect id="_x0000_s1450" style="position:absolute;left:4255;top:4899;width:3686;height:2227" filled="f" strokecolor="lime" strokeweight="0"/>
            <v:rect id="_x0000_s1451" style="position:absolute;left:4255;top:7126;width:3686;height:2228" filled="f" strokecolor="lime" strokeweight="0"/>
            <v:rect id="_x0000_s1452" style="position:absolute;left:4255;top:9354;width:3686;height:2225" filled="f" strokecolor="lime" strokeweight="0"/>
            <w10:wrap anchorx="margin" anchory="margin"/>
          </v:group>
        </w:pict>
      </w:r>
      <w:r w:rsidR="003D4DCA">
        <w:rPr>
          <w:rFonts w:hint="eastAsia"/>
        </w:rPr>
        <w:t xml:space="preserve">    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3C" w:rsidRDefault="0091423C" w:rsidP="00084C6F">
      <w:r>
        <w:separator/>
      </w:r>
    </w:p>
  </w:endnote>
  <w:endnote w:type="continuationSeparator" w:id="1">
    <w:p w:rsidR="0091423C" w:rsidRDefault="0091423C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3C" w:rsidRDefault="0091423C" w:rsidP="00084C6F">
      <w:r>
        <w:separator/>
      </w:r>
    </w:p>
  </w:footnote>
  <w:footnote w:type="continuationSeparator" w:id="1">
    <w:p w:rsidR="0091423C" w:rsidRDefault="0091423C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 fillcolor="white">
      <v:fill color="white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7E36"/>
    <w:rsid w:val="00AC1AD6"/>
    <w:rsid w:val="00AC2388"/>
    <w:rsid w:val="00AC355F"/>
    <w:rsid w:val="00AC479F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white">
      <v:fill color="white"/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7</cp:revision>
  <dcterms:created xsi:type="dcterms:W3CDTF">2010-07-06T01:19:00Z</dcterms:created>
  <dcterms:modified xsi:type="dcterms:W3CDTF">2010-07-12T02:46:00Z</dcterms:modified>
</cp:coreProperties>
</file>