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E0" w:rsidRDefault="00BE55D6">
      <w:r>
        <w:rPr>
          <w:noProof/>
        </w:rPr>
        <w:drawing>
          <wp:anchor distT="0" distB="0" distL="114300" distR="114300" simplePos="0" relativeHeight="251667456" behindDoc="0" locked="0" layoutInCell="1" allowOverlap="1">
            <wp:simplePos x="0" y="0"/>
            <wp:positionH relativeFrom="column">
              <wp:posOffset>732790</wp:posOffset>
            </wp:positionH>
            <wp:positionV relativeFrom="paragraph">
              <wp:posOffset>772795</wp:posOffset>
            </wp:positionV>
            <wp:extent cx="505460" cy="347980"/>
            <wp:effectExtent l="19050" t="0" r="8890" b="0"/>
            <wp:wrapNone/>
            <wp:docPr id="76" name="図 76" descr="11く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1くま"/>
                    <pic:cNvPicPr>
                      <a:picLocks noChangeAspect="1" noChangeArrowheads="1"/>
                    </pic:cNvPicPr>
                  </pic:nvPicPr>
                  <pic:blipFill>
                    <a:blip r:embed="rId6" cstate="print"/>
                    <a:srcRect/>
                    <a:stretch>
                      <a:fillRect/>
                    </a:stretch>
                  </pic:blipFill>
                  <pic:spPr bwMode="auto">
                    <a:xfrm>
                      <a:off x="0" y="0"/>
                      <a:ext cx="505460" cy="34798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733244</wp:posOffset>
            </wp:positionH>
            <wp:positionV relativeFrom="paragraph">
              <wp:posOffset>2967536</wp:posOffset>
            </wp:positionV>
            <wp:extent cx="505823" cy="348343"/>
            <wp:effectExtent l="19050" t="0" r="8527" b="0"/>
            <wp:wrapNone/>
            <wp:docPr id="77" name="図 77" descr="11く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1くま"/>
                    <pic:cNvPicPr>
                      <a:picLocks noChangeAspect="1" noChangeArrowheads="1"/>
                    </pic:cNvPicPr>
                  </pic:nvPicPr>
                  <pic:blipFill>
                    <a:blip r:embed="rId6" cstate="print"/>
                    <a:srcRect/>
                    <a:stretch>
                      <a:fillRect/>
                    </a:stretch>
                  </pic:blipFill>
                  <pic:spPr bwMode="auto">
                    <a:xfrm>
                      <a:off x="0" y="0"/>
                      <a:ext cx="505823" cy="348343"/>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99" type="#_x0000_t202" style="position:absolute;left:0;text-align:left;margin-left:49.8pt;margin-top:261.4pt;width:46.8pt;height:15.95pt;z-index:251666432;mso-position-horizontal-relative:text;mso-position-vertical-relative:text" filled="f" stroked="f">
            <v:textbox style="mso-next-textbox:#_x0000_s1099" inset="0,0,0,0">
              <w:txbxContent>
                <w:p w:rsidR="00BE55D6" w:rsidRPr="001A116C"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なまえ</w:t>
                  </w:r>
                </w:p>
              </w:txbxContent>
            </v:textbox>
          </v:shape>
        </w:pict>
      </w:r>
      <w:r>
        <w:rPr>
          <w:noProof/>
        </w:rPr>
        <w:pict>
          <v:shape id="_x0000_s1098" type="#_x0000_t202" style="position:absolute;left:0;text-align:left;margin-left:49.8pt;margin-top:88.9pt;width:46.8pt;height:15.95pt;z-index:251665408;mso-position-horizontal-relative:text;mso-position-vertical-relative:text" filled="f" stroked="f">
            <v:textbox style="mso-next-textbox:#_x0000_s1098" inset="0,0,0,0">
              <w:txbxContent>
                <w:p w:rsidR="00BE55D6" w:rsidRPr="001A116C"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なまえ</w:t>
                  </w:r>
                </w:p>
              </w:txbxContent>
            </v:textbox>
          </v:shape>
        </w:pict>
      </w:r>
      <w:r>
        <w:rPr>
          <w:noProof/>
        </w:rPr>
        <w:pict>
          <v:shape id="_x0000_s1097" type="#_x0000_t202" style="position:absolute;left:0;text-align:left;margin-left:143.55pt;margin-top:37.9pt;width:83.55pt;height:36.2pt;z-index:-251652096;mso-wrap-edited:f;mso-position-horizontal-relative:text;mso-position-vertical-relative:text" wrapcoords="-152 0 -152 21600 21752 21600 21752 0 -152 0" filled="f" stroked="f">
            <v:textbox style="mso-next-textbox:#_x0000_s1097" inset="0,0,0,0">
              <w:txbxContent>
                <w:p w:rsidR="00BE55D6"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写真や文字を</w:t>
                  </w:r>
                </w:p>
                <w:p w:rsidR="00BE55D6" w:rsidRPr="001A116C"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入れてね。</w:t>
                  </w:r>
                </w:p>
              </w:txbxContent>
            </v:textbox>
          </v:shape>
        </w:pict>
      </w:r>
      <w:r>
        <w:rPr>
          <w:noProof/>
        </w:rPr>
        <w:pict>
          <v:shape id="_x0000_s1096" type="#_x0000_t202" style="position:absolute;left:0;text-align:left;margin-left:143.55pt;margin-top:204.4pt;width:83.55pt;height:36.2pt;z-index:-251653120;mso-wrap-edited:f;mso-position-horizontal-relative:text;mso-position-vertical-relative:text" wrapcoords="-152 0 -152 21600 21752 21600 21752 0 -152 0" filled="f" stroked="f">
            <v:textbox style="mso-next-textbox:#_x0000_s1096" inset="0,0,0,0">
              <w:txbxContent>
                <w:p w:rsidR="00BE55D6"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写真や文字を</w:t>
                  </w:r>
                </w:p>
                <w:p w:rsidR="00BE55D6" w:rsidRPr="001A116C"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入れてね。</w:t>
                  </w:r>
                </w:p>
              </w:txbxContent>
            </v:textbox>
          </v:shape>
        </w:pict>
      </w:r>
      <w:r>
        <w:rPr>
          <w:noProof/>
        </w:rPr>
        <w:pict>
          <v:shape id="_x0000_s1095" type="#_x0000_t202" style="position:absolute;left:0;text-align:left;margin-left:13.8pt;margin-top:37.9pt;width:83.55pt;height:36.2pt;z-index:-251654144;mso-wrap-edited:f;mso-position-horizontal-relative:text;mso-position-vertical-relative:text" wrapcoords="-152 0 -152 21600 21752 21600 21752 0 -152 0" filled="f" stroked="f">
            <v:textbox style="mso-next-textbox:#_x0000_s1095" inset="0,0,0,0">
              <w:txbxContent>
                <w:p w:rsidR="00BE55D6"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写真や文字を</w:t>
                  </w:r>
                </w:p>
                <w:p w:rsidR="00BE55D6" w:rsidRPr="001A116C"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入れてね。</w:t>
                  </w:r>
                </w:p>
              </w:txbxContent>
            </v:textbox>
          </v:shape>
        </w:pict>
      </w:r>
      <w:r>
        <w:rPr>
          <w:noProof/>
        </w:rPr>
        <w:pict>
          <v:shape id="_x0000_s1094" type="#_x0000_t202" style="position:absolute;left:0;text-align:left;margin-left:18pt;margin-top:320.2pt;width:196.35pt;height:12.05pt;z-index:251661312;mso-wrap-edited:f;mso-position-horizontal-relative:text;mso-position-vertical-relative:text" wrapcoords="-152 0 -152 21600 21752 21600 21752 0 -152 0" filled="f" stroked="f">
            <v:textbox style="mso-next-textbox:#_x0000_s1094" inset="0,0,0,0">
              <w:txbxContent>
                <w:p w:rsidR="00BE55D6" w:rsidRPr="001A116C" w:rsidRDefault="00BE55D6" w:rsidP="00BE55D6">
                  <w:pPr>
                    <w:snapToGrid w:val="0"/>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くまのイラストは移動することができます。</w:t>
                  </w:r>
                </w:p>
              </w:txbxContent>
            </v:textbox>
          </v:shape>
        </w:pict>
      </w:r>
      <w:r>
        <w:rPr>
          <w:noProof/>
        </w:rPr>
        <w:pict>
          <v:shape id="_x0000_s1093" type="#_x0000_t202" style="position:absolute;left:0;text-align:left;margin-left:13.8pt;margin-top:204.4pt;width:83.55pt;height:36.2pt;z-index:-251656192;mso-wrap-edited:f;mso-position-horizontal-relative:text;mso-position-vertical-relative:text" wrapcoords="-152 0 -152 21600 21752 21600 21752 0 -152 0" filled="f" stroked="f">
            <v:textbox style="mso-next-textbox:#_x0000_s1093" inset="0,0,0,0">
              <w:txbxContent>
                <w:p w:rsidR="00BE55D6"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写真や文字を</w:t>
                  </w:r>
                </w:p>
                <w:p w:rsidR="00BE55D6" w:rsidRPr="001A116C" w:rsidRDefault="00BE55D6" w:rsidP="00BE55D6">
                  <w:pPr>
                    <w:snapToGrid w:val="0"/>
                    <w:jc w:val="center"/>
                    <w:rPr>
                      <w:rFonts w:ascii="ＭＳ Ｐゴシック" w:eastAsia="ＭＳ Ｐゴシック" w:hAnsi="ＭＳ Ｐゴシック" w:hint="eastAsia"/>
                      <w:bCs/>
                      <w:spacing w:val="20"/>
                      <w:sz w:val="16"/>
                      <w:szCs w:val="16"/>
                    </w:rPr>
                  </w:pPr>
                  <w:r>
                    <w:rPr>
                      <w:rFonts w:ascii="ＭＳ Ｐゴシック" w:eastAsia="ＭＳ Ｐゴシック" w:hAnsi="ＭＳ Ｐゴシック" w:hint="eastAsia"/>
                      <w:bCs/>
                      <w:spacing w:val="20"/>
                      <w:sz w:val="16"/>
                      <w:szCs w:val="16"/>
                    </w:rPr>
                    <w:t>入れてね。</w:t>
                  </w:r>
                </w:p>
              </w:txbxContent>
            </v:textbox>
          </v:shape>
        </w:pict>
      </w:r>
      <w:r w:rsidR="00076D62">
        <w:rPr>
          <w:noProof/>
        </w:rPr>
        <w:pict>
          <v:shape id="_x0000_s1056" type="#_x0000_t202" style="position:absolute;left:0;text-align:left;margin-left:16.8pt;margin-top:-59pt;width:207.75pt;height:21.2pt;z-index:251659264;mso-wrap-edited:f;mso-position-horizontal-relative:text;mso-position-vertical-relative:text" wrapcoords="-152 0 -152 21600 21752 21600 21752 0 -152 0" filled="f" stroked="f">
            <v:textbox style="mso-next-textbox:#_x0000_s1056" inset="0,0,0,0">
              <w:txbxContent>
                <w:p w:rsidR="00345DA9" w:rsidRPr="001444C8" w:rsidRDefault="00345DA9" w:rsidP="00345DA9">
                  <w:pPr>
                    <w:snapToGrid w:val="0"/>
                    <w:rPr>
                      <w:rFonts w:ascii="ＭＳ Ｐゴシック" w:eastAsia="ＭＳ Ｐゴシック" w:hAnsi="ＭＳ Ｐゴシック"/>
                      <w:b/>
                      <w:bCs/>
                      <w:color w:val="FF0000"/>
                      <w:spacing w:val="20"/>
                      <w:sz w:val="16"/>
                      <w:szCs w:val="16"/>
                    </w:rPr>
                  </w:pPr>
                  <w:r w:rsidRPr="001444C8">
                    <w:rPr>
                      <w:rFonts w:ascii="ＭＳ Ｐゴシック" w:eastAsia="ＭＳ Ｐゴシック" w:hAnsi="ＭＳ Ｐゴシック" w:hint="eastAsia"/>
                      <w:b/>
                      <w:bCs/>
                      <w:color w:val="FF0000"/>
                      <w:spacing w:val="20"/>
                      <w:sz w:val="16"/>
                      <w:szCs w:val="16"/>
                    </w:rPr>
                    <w:t>※印刷する前には必ず緑の枠線を削除または色を透明にしてください。</w:t>
                  </w:r>
                </w:p>
              </w:txbxContent>
            </v:textbox>
          </v:shape>
        </w:pict>
      </w:r>
      <w:r w:rsidR="00076D62">
        <w:rPr>
          <w:noProof/>
        </w:rPr>
        <w:pict>
          <v:group id="_x0000_s1051" style="position:absolute;left:0;text-align:left;margin-left:-.5pt;margin-top:-.05pt;width:241.2pt;height:282.95pt;z-index:251658240;mso-position-horizontal-relative:text;mso-position-vertical-relative:text" coordorigin="430,1360" coordsize="4824,5659">
            <v:shape id="_x0000_s1052" style="position:absolute;left:2987;top:4751;width:2267;height:2268" coordsize="2267,2268" path="m2267,1134r,l2257,1249r-15,115l2213,1474r-35,100l2128,1674r-55,95l2008,1854r-75,80l1853,2009r-85,64l1673,2128r-100,50l1468,2218r-105,25l1249,2263r-115,5l1134,2268r-115,-5l904,2243,794,2218,694,2178,594,2128r-95,-55l414,2009r-85,-75l260,1854r-65,-85l135,1674,90,1574,50,1474,25,1364,5,1249,,1134r,l5,1019,25,905,50,800,90,695,135,595r60,-95l260,415r69,-80l414,260r85,-65l594,140,694,90,794,50,904,25,1019,5,1134,r,l1249,5r114,20l1468,50r105,40l1673,140r95,55l1853,260r80,75l2008,415r65,85l2128,595r50,100l2213,800r29,105l2257,1019r10,115l2267,1134xe" filled="f" strokecolor="lime" strokeweight=".25pt">
              <v:path arrowok="t"/>
            </v:shape>
            <v:shape id="_x0000_s1053" style="position:absolute;left:430;top:1360;width:2267;height:2263" coordsize="2267,2263" path="m2267,1129r,l2257,1249r-15,109l2212,1468r-35,105l2127,1668r-55,95l2007,1853r-74,80l1853,2003r-85,65l1673,2128r-100,45l1468,2213r-110,30l1248,2258r-115,5l1133,2263r-115,-5l904,2243,794,2213,689,2173r-95,-45l499,2068r-85,-65l329,1933r-70,-80l194,1763r-60,-95l89,1573,49,1468,25,1358,5,1249,,1129r,l5,1014,25,904,49,794,89,689,134,589r60,-90l259,409r70,-80l414,254r85,-64l594,135,689,85,794,50,904,20,1018,5,1133,r,l1248,5r110,15l1468,50r105,35l1673,135r95,55l1853,254r80,75l2007,409r65,90l2127,589r50,100l2212,794r30,110l2257,1014r10,115l2267,1129xe" filled="f" strokecolor="lime" strokeweight=".25pt">
              <v:path arrowok="t"/>
            </v:shape>
            <v:shape id="_x0000_s1054" style="position:absolute;left:2987;top:1360;width:2267;height:2263" coordsize="2267,2263" path="m2267,1129r,l2257,1249r-15,109l2213,1468r-35,105l2128,1668r-55,95l2008,1853r-75,80l1853,2003r-85,65l1673,2128r-100,45l1468,2213r-105,30l1249,2258r-115,5l1134,2263r-115,-5l904,2243,794,2213,694,2173,594,2128r-95,-60l414,2003r-85,-70l260,1853r-65,-90l135,1668,90,1573,50,1468,25,1358,5,1249,,1129r,l5,1014,25,904,50,794,90,689,135,589r60,-90l260,409r69,-80l414,254r85,-64l594,135,694,85,794,50,904,20,1019,5,1134,r,l1249,5r114,15l1468,50r105,35l1673,135r95,55l1853,254r80,75l2008,409r65,90l2128,589r50,100l2213,794r29,110l2257,1014r10,115l2267,1129xe" filled="f" strokecolor="lime" strokeweight=".25pt">
              <v:path arrowok="t"/>
            </v:shape>
            <v:shape id="_x0000_s1055" style="position:absolute;left:430;top:4751;width:2267;height:2268" coordsize="2267,2268" path="m2267,1134r,l2257,1249r-15,115l2212,1474r-35,100l2127,1674r-55,95l2007,1854r-74,80l1853,2009r-85,64l1673,2128r-100,50l1468,2218r-110,25l1248,2263r-115,5l1133,2268r-115,-5l904,2243,794,2218,689,2178r-95,-50l499,2073r-85,-64l329,1934r-70,-80l194,1769r-60,-95l89,1574,49,1474,25,1364,5,1249,,1134r,l5,1019,25,905,49,800,89,695,134,595r60,-95l259,415r70,-80l414,260r85,-65l594,140,689,90,794,50,904,25,1018,5,1133,r,l1248,5r110,20l1468,50r105,40l1673,140r95,55l1853,260r80,75l2007,415r65,85l2127,595r50,100l2212,800r30,105l2257,1019r10,115l2267,1134xe" filled="f" strokecolor="lime" strokeweight=".25pt">
              <v:path arrowok="t"/>
            </v:shape>
          </v:group>
        </w:pict>
      </w:r>
    </w:p>
    <w:sectPr w:rsidR="008A17E0" w:rsidSect="00345DA9">
      <w:pgSz w:w="5670" w:h="8392" w:code="43"/>
      <w:pgMar w:top="1361" w:right="425" w:bottom="1361" w:left="425"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2F3" w:rsidRDefault="00EA12F3" w:rsidP="00EA12F3">
      <w:r>
        <w:separator/>
      </w:r>
    </w:p>
  </w:endnote>
  <w:endnote w:type="continuationSeparator" w:id="1">
    <w:p w:rsidR="00EA12F3" w:rsidRDefault="00EA12F3" w:rsidP="00EA12F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2F3" w:rsidRDefault="00EA12F3" w:rsidP="00EA12F3">
      <w:r>
        <w:separator/>
      </w:r>
    </w:p>
  </w:footnote>
  <w:footnote w:type="continuationSeparator" w:id="1">
    <w:p w:rsidR="00EA12F3" w:rsidRDefault="00EA12F3" w:rsidP="00EA1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AD3"/>
    <w:rsid w:val="00036370"/>
    <w:rsid w:val="00076D62"/>
    <w:rsid w:val="00201B64"/>
    <w:rsid w:val="002D63D7"/>
    <w:rsid w:val="00345DA9"/>
    <w:rsid w:val="005B0AD3"/>
    <w:rsid w:val="00866324"/>
    <w:rsid w:val="00890F5F"/>
    <w:rsid w:val="008A17E0"/>
    <w:rsid w:val="009C357E"/>
    <w:rsid w:val="00B15407"/>
    <w:rsid w:val="00B579E3"/>
    <w:rsid w:val="00BE55D6"/>
    <w:rsid w:val="00EA12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12F3"/>
    <w:pPr>
      <w:tabs>
        <w:tab w:val="center" w:pos="4252"/>
        <w:tab w:val="right" w:pos="8504"/>
      </w:tabs>
      <w:snapToGrid w:val="0"/>
    </w:pPr>
  </w:style>
  <w:style w:type="character" w:customStyle="1" w:styleId="a4">
    <w:name w:val="ヘッダー (文字)"/>
    <w:basedOn w:val="a0"/>
    <w:link w:val="a3"/>
    <w:uiPriority w:val="99"/>
    <w:semiHidden/>
    <w:rsid w:val="00EA12F3"/>
  </w:style>
  <w:style w:type="paragraph" w:styleId="a5">
    <w:name w:val="footer"/>
    <w:basedOn w:val="a"/>
    <w:link w:val="a6"/>
    <w:uiPriority w:val="99"/>
    <w:semiHidden/>
    <w:unhideWhenUsed/>
    <w:rsid w:val="00EA12F3"/>
    <w:pPr>
      <w:tabs>
        <w:tab w:val="center" w:pos="4252"/>
        <w:tab w:val="right" w:pos="8504"/>
      </w:tabs>
      <w:snapToGrid w:val="0"/>
    </w:pPr>
  </w:style>
  <w:style w:type="character" w:customStyle="1" w:styleId="a6">
    <w:name w:val="フッター (文字)"/>
    <w:basedOn w:val="a0"/>
    <w:link w:val="a5"/>
    <w:uiPriority w:val="99"/>
    <w:semiHidden/>
    <w:rsid w:val="00EA12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2</cp:revision>
  <dcterms:created xsi:type="dcterms:W3CDTF">2009-05-14T04:38:00Z</dcterms:created>
  <dcterms:modified xsi:type="dcterms:W3CDTF">2009-05-14T04:38:00Z</dcterms:modified>
</cp:coreProperties>
</file>