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23" w:rsidRDefault="00933F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.1pt;margin-top:70.55pt;width:374.25pt;height:114.75pt;z-index:251661312;mso-position-horizontal-relative:text;mso-position-vertical-relative:text" filled="f" stroked="f">
            <v:textbox style="mso-next-textbox:#_x0000_s1035" inset="5.85pt,.7pt,5.85pt,.7pt">
              <w:txbxContent>
                <w:p w:rsidR="00933F82" w:rsidRPr="00AF6ADD" w:rsidRDefault="00933F82" w:rsidP="00933F82">
                  <w:pPr>
                    <w:jc w:val="center"/>
                    <w:rPr>
                      <w:rFonts w:ascii="AR P新藝体U" w:eastAsia="AR P新藝体U"/>
                      <w:b/>
                      <w:color w:val="008000"/>
                      <w:sz w:val="60"/>
                      <w:szCs w:val="60"/>
                    </w:rPr>
                  </w:pPr>
                  <w:bookmarkStart w:id="0" w:name="_GoBack"/>
                  <w:r w:rsidRPr="00AF6ADD">
                    <w:rPr>
                      <w:rFonts w:ascii="AR P新藝体U" w:eastAsia="AR P新藝体U" w:hint="eastAsia"/>
                      <w:b/>
                      <w:color w:val="008000"/>
                      <w:sz w:val="60"/>
                      <w:szCs w:val="60"/>
                    </w:rPr>
                    <w:t>DRIVING CIRCLE</w:t>
                  </w:r>
                </w:p>
                <w:p w:rsidR="00933F82" w:rsidRPr="00AF601B" w:rsidRDefault="00933F82" w:rsidP="00933F82">
                  <w:pPr>
                    <w:jc w:val="center"/>
                    <w:rPr>
                      <w:rFonts w:ascii="AR P新藝体U" w:eastAsia="AR P新藝体U"/>
                      <w:color w:val="339966"/>
                      <w:sz w:val="60"/>
                      <w:szCs w:val="60"/>
                    </w:rPr>
                  </w:pPr>
                  <w:r w:rsidRPr="00AF6ADD">
                    <w:rPr>
                      <w:rFonts w:ascii="AR P新藝体U" w:eastAsia="AR P新藝体U" w:hint="eastAsia"/>
                      <w:b/>
                      <w:color w:val="339966"/>
                      <w:sz w:val="60"/>
                      <w:szCs w:val="60"/>
                    </w:rPr>
                    <w:t>三</w:t>
                  </w:r>
                  <w:r w:rsidRPr="00AF601B">
                    <w:rPr>
                      <w:rFonts w:ascii="AR P新藝体U" w:eastAsia="AR P新藝体U" w:hint="eastAsia"/>
                      <w:color w:val="339966"/>
                      <w:sz w:val="60"/>
                      <w:szCs w:val="60"/>
                    </w:rPr>
                    <w:t>和大学</w:t>
                  </w:r>
                  <w:bookmarkEnd w:id="0"/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04A470F" wp14:editId="2C94D3F5">
            <wp:simplePos x="0" y="0"/>
            <wp:positionH relativeFrom="column">
              <wp:posOffset>124460</wp:posOffset>
            </wp:positionH>
            <wp:positionV relativeFrom="paragraph">
              <wp:posOffset>635</wp:posOffset>
            </wp:positionV>
            <wp:extent cx="4791075" cy="3224240"/>
            <wp:effectExtent l="0" t="0" r="0" b="0"/>
            <wp:wrapNone/>
            <wp:docPr id="14" name="図 14" descr="STK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K_0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22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4F23" w:rsidSect="003A5904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FDA" w:rsidRDefault="00BC6FDA" w:rsidP="00BC6FDA">
      <w:r>
        <w:separator/>
      </w:r>
    </w:p>
  </w:endnote>
  <w:endnote w:type="continuationSeparator" w:id="0">
    <w:p w:rsidR="00BC6FDA" w:rsidRDefault="00BC6FDA" w:rsidP="00BC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新藝体U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FDA" w:rsidRDefault="00BC6FDA" w:rsidP="00BC6FDA">
      <w:r>
        <w:separator/>
      </w:r>
    </w:p>
  </w:footnote>
  <w:footnote w:type="continuationSeparator" w:id="0">
    <w:p w:rsidR="00BC6FDA" w:rsidRDefault="00BC6FDA" w:rsidP="00BC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742"/>
    <w:rsid w:val="00102D7E"/>
    <w:rsid w:val="00113742"/>
    <w:rsid w:val="002E4F23"/>
    <w:rsid w:val="003A5904"/>
    <w:rsid w:val="00933F82"/>
    <w:rsid w:val="009365E7"/>
    <w:rsid w:val="009F139D"/>
    <w:rsid w:val="00AB12AB"/>
    <w:rsid w:val="00AD6B66"/>
    <w:rsid w:val="00B20757"/>
    <w:rsid w:val="00BC6FDA"/>
    <w:rsid w:val="00D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2012-02-17T06:24:00Z</dcterms:created>
  <dcterms:modified xsi:type="dcterms:W3CDTF">2012-02-17T06:24:00Z</dcterms:modified>
</cp:coreProperties>
</file>