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A1D8C">
      <w:r>
        <w:rPr>
          <w:noProof/>
        </w:rPr>
        <w:pict>
          <v:group id="_x0000_s1208" style="position:absolute;left:0;text-align:left;margin-left:-1.9pt;margin-top:-1.25pt;width:762.55pt;height:531.15pt;z-index:251671552" coordorigin="1567,650" coordsize="15251,10623">
            <v:shape id="_x0000_s1209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0" type="#_x0000_t75" style="position:absolute;left:16251;top:1203;width:567;height:9071;mso-position-horizontal-relative:text;mso-position-vertical-relative:text">
              <v:imagedata r:id="rId6" o:title="delete"/>
            </v:shape>
          </v:group>
        </w:pict>
      </w:r>
      <w:r w:rsidR="0081693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-443865</wp:posOffset>
            </wp:positionV>
            <wp:extent cx="10701020" cy="7567295"/>
            <wp:effectExtent l="19050" t="0" r="5080" b="0"/>
            <wp:wrapNone/>
            <wp:docPr id="176" name="図 176" descr="JP-UTIWA1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JP-UTIWA1_0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3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537.6pt;margin-top:196.3pt;width:184.8pt;height:182pt;z-index:-251645952;mso-position-horizontal-relative:text;mso-position-vertical-relative:text" filled="f" stroked="f">
            <v:textbox style="mso-next-textbox:#_x0000_s1206">
              <w:txbxContent>
                <w:p w:rsidR="00816931" w:rsidRPr="00B14F59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816931" w:rsidRPr="00B14F59" w:rsidRDefault="00816931" w:rsidP="00816931">
                  <w:pPr>
                    <w:ind w:left="240" w:hangingChars="100" w:hanging="240"/>
                    <w:rPr>
                      <w:color w:val="FF0000"/>
                      <w:sz w:val="24"/>
                    </w:rPr>
                  </w:pPr>
                  <w:r w:rsidRPr="00486350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※この部分は透明に切り抜かれています。画像を挿入し、背面へ送ると丸く切り抜かれた形になります。くわしくは、「テンプレートの使い方」をご覧ください。</w:t>
                  </w:r>
                  <w:r w:rsidRPr="00B14F59">
                    <w:rPr>
                      <w:rFonts w:hint="eastAsia"/>
                      <w:color w:val="FF0000"/>
                      <w:sz w:val="24"/>
                    </w:rPr>
                    <w:t>。</w:t>
                  </w:r>
                </w:p>
              </w:txbxContent>
            </v:textbox>
          </v:shape>
        </w:pict>
      </w:r>
      <w:r w:rsidR="002853D7">
        <w:rPr>
          <w:noProof/>
        </w:rPr>
        <w:pict>
          <v:shape id="_x0000_s1205" type="#_x0000_t202" style="position:absolute;left:0;text-align:left;margin-left:344.8pt;margin-top:256.7pt;width:184.8pt;height:182pt;z-index:-251646976;mso-position-horizontal-relative:text;mso-position-vertical-relative:text" filled="f" stroked="f">
            <v:textbox style="mso-next-textbox:#_x0000_s1205">
              <w:txbxContent>
                <w:p w:rsidR="00816931" w:rsidRPr="00B14F59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816931" w:rsidRPr="00486350" w:rsidRDefault="00816931" w:rsidP="00816931">
                  <w:pPr>
                    <w:ind w:left="240" w:hangingChars="100" w:hanging="240"/>
                    <w:rPr>
                      <w:color w:val="FF0000"/>
                      <w:sz w:val="24"/>
                    </w:rPr>
                  </w:pPr>
                  <w:r w:rsidRPr="00486350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  <w:r w:rsidR="002853D7">
        <w:rPr>
          <w:noProof/>
        </w:rPr>
        <w:pict>
          <v:shape id="_x0000_s1204" type="#_x0000_t202" style="position:absolute;left:0;text-align:left;margin-left:344.8pt;margin-top:84.8pt;width:184.8pt;height:182pt;z-index:-251648000;mso-position-horizontal-relative:text;mso-position-vertical-relative:text" filled="f" stroked="f">
            <v:textbox style="mso-next-textbox:#_x0000_s1204">
              <w:txbxContent>
                <w:p w:rsidR="00816931" w:rsidRPr="00B14F59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816931" w:rsidRPr="00486350" w:rsidRDefault="00816931" w:rsidP="00816931">
                  <w:pPr>
                    <w:ind w:left="240" w:hangingChars="100" w:hanging="240"/>
                    <w:rPr>
                      <w:color w:val="FF0000"/>
                      <w:sz w:val="24"/>
                    </w:rPr>
                  </w:pPr>
                  <w:r w:rsidRPr="00486350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  <w:r w:rsidR="002853D7">
        <w:rPr>
          <w:noProof/>
        </w:rPr>
        <w:pict>
          <v:shape id="_x0000_s1203" type="#_x0000_t202" style="position:absolute;left:0;text-align:left;margin-left:152.05pt;margin-top:198.6pt;width:184.8pt;height:182pt;z-index:-251649024;mso-position-horizontal-relative:text;mso-position-vertical-relative:text" filled="f" stroked="f">
            <v:textbox style="mso-next-textbox:#_x0000_s1203">
              <w:txbxContent>
                <w:p w:rsidR="00816931" w:rsidRPr="00B14F59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816931" w:rsidRPr="00486350" w:rsidRDefault="00816931" w:rsidP="00816931">
                  <w:pPr>
                    <w:ind w:left="240" w:hangingChars="100" w:hanging="240"/>
                    <w:rPr>
                      <w:color w:val="FF0000"/>
                      <w:sz w:val="24"/>
                    </w:rPr>
                  </w:pPr>
                  <w:r w:rsidRPr="00486350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  <w:r w:rsidR="002853D7">
        <w:rPr>
          <w:noProof/>
        </w:rPr>
        <w:pict>
          <v:shape id="_x0000_s1202" type="#_x0000_t202" style="position:absolute;left:0;text-align:left;margin-left:152.05pt;margin-top:23.25pt;width:184.8pt;height:182pt;z-index:-251650048;mso-position-horizontal-relative:text;mso-position-vertical-relative:text" filled="f" stroked="f">
            <v:textbox style="mso-next-textbox:#_x0000_s1202">
              <w:txbxContent>
                <w:p w:rsidR="00816931" w:rsidRPr="00B14F59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816931" w:rsidRPr="00486350" w:rsidRDefault="00816931" w:rsidP="00816931">
                  <w:pPr>
                    <w:ind w:left="240" w:hangingChars="100" w:hanging="240"/>
                    <w:rPr>
                      <w:color w:val="FF0000"/>
                      <w:sz w:val="24"/>
                    </w:rPr>
                  </w:pPr>
                  <w:r w:rsidRPr="00486350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※この部分は透明に切り抜かれています。画像を挿入し、背面へ送ると丸く切り抜かれた形になります。くわしくは、「テンプレートの使い方」をご覧ください。</w:t>
                  </w:r>
                </w:p>
              </w:txbxContent>
            </v:textbox>
          </v:shape>
        </w:pict>
      </w:r>
      <w:r w:rsidR="002853D7">
        <w:rPr>
          <w:noProof/>
        </w:rPr>
        <w:pict>
          <v:shape id="_x0000_s1201" type="#_x0000_t202" style="position:absolute;left:0;text-align:left;margin-left:-40.7pt;margin-top:249.7pt;width:184.8pt;height:182pt;z-index:-251651072;mso-position-horizontal-relative:text;mso-position-vertical-relative:text" filled="f" stroked="f">
            <v:textbox style="mso-next-textbox:#_x0000_s1201">
              <w:txbxContent>
                <w:p w:rsidR="00816931" w:rsidRPr="00B14F59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画像・写真など</w:t>
                  </w:r>
                </w:p>
                <w:p w:rsidR="00816931" w:rsidRDefault="00816931" w:rsidP="00816931">
                  <w:pPr>
                    <w:snapToGrid w:val="0"/>
                    <w:jc w:val="center"/>
                    <w:rPr>
                      <w:sz w:val="32"/>
                    </w:rPr>
                  </w:pPr>
                  <w:r w:rsidRPr="00B14F59">
                    <w:rPr>
                      <w:rFonts w:hint="eastAsia"/>
                      <w:sz w:val="32"/>
                    </w:rPr>
                    <w:t>を入れてね。</w:t>
                  </w:r>
                </w:p>
                <w:p w:rsidR="00816931" w:rsidRPr="00B14F59" w:rsidRDefault="00816931" w:rsidP="00816931">
                  <w:pPr>
                    <w:ind w:left="240" w:hangingChars="100" w:hanging="240"/>
                    <w:rPr>
                      <w:color w:val="FF0000"/>
                      <w:sz w:val="24"/>
                    </w:rPr>
                  </w:pPr>
                  <w:r w:rsidRPr="00486350">
                    <w:rPr>
                      <w:rFonts w:hint="eastAsia"/>
                      <w:color w:val="FF0000"/>
                      <w:sz w:val="24"/>
                    </w:rPr>
                    <w:t>※この部分は透明に切り抜かれています。画像を挿入し、背面へ送ると丸く切り抜かれた形になります。くわしくは、「テンプレートの使い方」をご覧ください。</w:t>
                  </w:r>
                  <w:r w:rsidRPr="00B14F59">
                    <w:rPr>
                      <w:rFonts w:hint="eastAsia"/>
                      <w:color w:val="FF0000"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2853D7"/>
    <w:rsid w:val="00287B49"/>
    <w:rsid w:val="002F10AB"/>
    <w:rsid w:val="00300D0F"/>
    <w:rsid w:val="00301D03"/>
    <w:rsid w:val="00400752"/>
    <w:rsid w:val="00434D57"/>
    <w:rsid w:val="00525FF1"/>
    <w:rsid w:val="005614BA"/>
    <w:rsid w:val="005C67DE"/>
    <w:rsid w:val="00640E3E"/>
    <w:rsid w:val="006A30CB"/>
    <w:rsid w:val="007563FA"/>
    <w:rsid w:val="00816931"/>
    <w:rsid w:val="0084615E"/>
    <w:rsid w:val="00870850"/>
    <w:rsid w:val="008B5EBB"/>
    <w:rsid w:val="009F20C5"/>
    <w:rsid w:val="00AA3586"/>
    <w:rsid w:val="00AA5672"/>
    <w:rsid w:val="00AE7663"/>
    <w:rsid w:val="00AF6F72"/>
    <w:rsid w:val="00B04326"/>
    <w:rsid w:val="00BF572A"/>
    <w:rsid w:val="00C3693F"/>
    <w:rsid w:val="00CE6C26"/>
    <w:rsid w:val="00DA1D8C"/>
    <w:rsid w:val="00DD4502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2008-05-15T08:43:00Z</dcterms:created>
  <dcterms:modified xsi:type="dcterms:W3CDTF">2008-05-15T08:48:00Z</dcterms:modified>
</cp:coreProperties>
</file>