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B06CE8" w:rsidP="00790925">
      <w:r>
        <w:rPr>
          <w:noProof/>
          <w:sz w:val="18"/>
          <w:szCs w:val="18"/>
        </w:rPr>
        <w:pict>
          <v:group id="_x0000_s1177" style="position:absolute;left:0;text-align:left;margin-left:-19.3pt;margin-top:-28.35pt;width:254.4pt;height:378.15pt;z-index:251707392" coordorigin="294" coordsize="5088,7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00;width:4258;height:259" o:regroupid="8">
              <v:imagedata r:id="rId7" o:title="delete_yoko"/>
            </v:shape>
            <v:group id="_x0000_s1115" style="position:absolute;left:294;top:591;width:5088;height:6972" coordorigin="282,564" coordsize="5088,6960" wrapcoords="4842 0 3632 975 2485 2230 1784 3716 1529 5203 1720 6689 2039 7432 2995 8919 3823 9662 3887 10266 5225 10405 10067 10405 10067 11148 5161 11195 3950 11334 3950 11892 3186 12635 2549 13378 1975 14539 1657 15608 1529 16351 1720 17837 2039 18581 2421 19324 2931 20067 3696 20810 3759 21461 4970 21600 16630 21600 16821 21554 17904 20810 18733 20067 19242 19324 19943 17837 20135 16351 19816 14865 19497 14121 19051 13378 17713 11892 17841 11334 16439 11195 10067 11148 10067 10405 16248 10405 17841 10266 17777 9662 18605 8919 19179 8175 19880 6689 20071 5946 20071 4459 19561 2973 19115 2230 17968 929 17777 743 16758 0 4842 0" o:regroupid="8" o:allowincell="f">
              <v:group id="_x0000_s1116" style="position:absolute;left:282;top:564;width:5088;height:3336" coordorigin="282,564" coordsize="5088,3336" o:allowincell="f">
                <v:oval id="_x0000_s1117" style="position:absolute;left:2147;top:1553;width:1355;height:1355;mso-wrap-edited:f" o:allowincell="f" filled="f" strokecolor="lime" strokeweight=".2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3001;top:1064;width:2397;height:2340;rotation:3015877fd;mso-wrap-edited:f" coordsize="23627,24100" o:allowincell="f" adj="-6251156,435632,2027" path="wr-19573,,23627,43200,,95,23482,24100nfewr-19573,,23627,43200,,95,23482,24100l2027,21600nsxe" strokecolor="lime" strokeweight=".25pt">
                  <v:path o:connectlocs="0,95;23482,24100;2027,21600"/>
                </v:shape>
                <v:shape id="_x0000_s1119" type="#_x0000_t19" style="position:absolute;left:262;top:1057;width:2386;height:2346;rotation:3015877fd;flip:x;mso-wrap-edited:f" coordsize="23627,24100" o:allowincell="f" adj="-6251156,435632,2027" path="wr-19573,,23627,43200,,95,23482,24100nfewr-19573,,23627,43200,,95,23482,24100l2027,21600nsxe" strokecolor="lime" strokeweight=".25pt">
                  <v:path o:connectlocs="0,95;23482,24100;2027,21600"/>
                </v:shape>
                <v:line id="_x0000_s1120" style="position:absolute;mso-wrap-edited:f" from="1452,564" to="4198,564" o:allowincell="f" strokecolor="lime" strokeweight=".25pt"/>
                <v:line id="_x0000_s1121" style="position:absolute;mso-wrap-edited:f" from="1476,3900" to="4181,3900" o:allowincell="f" strokecolor="lime" strokeweight=".25pt"/>
              </v:group>
              <v:group id="_x0000_s1122" style="position:absolute;left:282;top:4188;width:5088;height:3336" coordorigin="282,564" coordsize="5088,3336" o:allowincell="f">
                <v:oval id="_x0000_s1123" style="position:absolute;left:2147;top:1553;width:1355;height:1355;mso-wrap-edited:f" o:allowincell="f" filled="f" strokecolor="lime" strokeweight=".25pt"/>
                <v:shape id="_x0000_s1124" type="#_x0000_t19" style="position:absolute;left:3001;top:1064;width:2397;height:2340;rotation:3015877fd;mso-wrap-edited:f" coordsize="23627,24100" o:allowincell="f" adj="-6251156,435632,2027" path="wr-19573,,23627,43200,,95,23482,24100nfewr-19573,,23627,43200,,95,23482,24100l2027,21600nsxe" strokecolor="lime" strokeweight=".25pt">
                  <v:path o:connectlocs="0,95;23482,24100;2027,21600"/>
                </v:shape>
                <v:shape id="_x0000_s1125" type="#_x0000_t19" style="position:absolute;left:262;top:1057;width:2386;height:2346;rotation:3015877fd;flip:x;mso-wrap-edited:f" coordsize="23627,24100" o:allowincell="f" adj="-6251156,435632,2027" path="wr-19573,,23627,43200,,95,23482,24100nfewr-19573,,23627,43200,,95,23482,24100l2027,21600nsxe" strokecolor="lime" strokeweight=".25pt">
                  <v:path o:connectlocs="0,95;23482,24100;2027,21600"/>
                </v:shape>
                <v:line id="_x0000_s1126" style="position:absolute;mso-wrap-edited:f" from="1452,564" to="4198,564" o:allowincell="f" strokecolor="lime" strokeweight=".25pt"/>
                <v:line id="_x0000_s1127" style="position:absolute;mso-wrap-edited:f" from="1476,3900" to="4181,3900" o:allowincell="f" strokecolor="lime" strokeweight=".25pt"/>
              </v:group>
            </v:group>
          </v:group>
        </w:pict>
      </w:r>
      <w:r w:rsidRPr="00B52511">
        <w:rPr>
          <w:noProof/>
          <w:sz w:val="18"/>
          <w:szCs w:val="18"/>
        </w:rPr>
        <w:pict>
          <v:shapetype id="_x0000_t202" coordsize="21600,21600" o:spt="202" path="m,l,21600r21600,l21600,xe">
            <v:stroke joinstyle="miter"/>
            <v:path gradientshapeok="t" o:connecttype="rect"/>
          </v:shapetype>
          <v:shape id="_x0000_s1174" type="#_x0000_t202" style="position:absolute;left:0;text-align:left;margin-left:70.4pt;margin-top:317.6pt;width:81.75pt;height:22.1pt;z-index:251701248;mso-wrap-edited:f" wrapcoords="-123 0 -123 21600 21723 21600 21723 0 -123 0" filled="f" stroked="f">
            <v:textbox style="mso-next-textbox:#_x0000_s1174">
              <w:txbxContent>
                <w:p w:rsidR="00326EAD" w:rsidRDefault="00326EAD" w:rsidP="00326EAD">
                  <w:pPr>
                    <w:rPr>
                      <w:rFonts w:eastAsia="HG丸ｺﾞｼｯｸM-PRO"/>
                      <w:b/>
                      <w:sz w:val="16"/>
                    </w:rPr>
                  </w:pPr>
                  <w:r>
                    <w:rPr>
                      <w:rFonts w:eastAsia="HG丸ｺﾞｼｯｸM-PRO" w:hint="eastAsia"/>
                      <w:b/>
                      <w:sz w:val="16"/>
                    </w:rPr>
                    <w:t>自分の名前</w:t>
                  </w:r>
                </w:p>
              </w:txbxContent>
            </v:textbox>
          </v:shape>
        </w:pict>
      </w:r>
      <w:r w:rsidRPr="00B52511">
        <w:rPr>
          <w:noProof/>
          <w:sz w:val="18"/>
          <w:szCs w:val="18"/>
        </w:rPr>
        <w:pict>
          <v:shape id="_x0000_s1173" type="#_x0000_t202" style="position:absolute;left:0;text-align:left;margin-left:46.35pt;margin-top:188.1pt;width:123pt;height:22.85pt;z-index:251700224;mso-wrap-edited:f" wrapcoords="-123 0 -123 21600 21723 21600 21723 0 -123 0" filled="f" stroked="f">
            <v:textbox style="mso-next-textbox:#_x0000_s1173">
              <w:txbxContent>
                <w:p w:rsidR="00326EAD" w:rsidRDefault="00326EAD" w:rsidP="00326EAD">
                  <w:pPr>
                    <w:rPr>
                      <w:rFonts w:eastAsia="HG丸ｺﾞｼｯｸM-PRO"/>
                      <w:b/>
                      <w:sz w:val="18"/>
                    </w:rPr>
                  </w:pPr>
                  <w:r>
                    <w:rPr>
                      <w:rFonts w:eastAsia="HG丸ｺﾞｼｯｸM-PRO" w:hint="eastAsia"/>
                      <w:b/>
                      <w:sz w:val="18"/>
                    </w:rPr>
                    <w:t>相手の名前を入れてね</w:t>
                  </w:r>
                </w:p>
              </w:txbxContent>
            </v:textbox>
          </v:shape>
        </w:pict>
      </w:r>
      <w:r w:rsidRPr="00B52511">
        <w:rPr>
          <w:noProof/>
          <w:sz w:val="18"/>
          <w:szCs w:val="18"/>
        </w:rPr>
        <w:pict>
          <v:shape id="_x0000_s1171" type="#_x0000_t202" style="position:absolute;left:0;text-align:left;margin-left:70.4pt;margin-top:136.4pt;width:81.75pt;height:22.1pt;z-index:251698176;mso-wrap-edited:f" wrapcoords="-123 0 -123 21600 21723 21600 21723 0 -123 0" filled="f" stroked="f">
            <v:textbox style="mso-next-textbox:#_x0000_s1171">
              <w:txbxContent>
                <w:p w:rsidR="00326EAD" w:rsidRDefault="00326EAD" w:rsidP="00326EAD">
                  <w:pPr>
                    <w:rPr>
                      <w:rFonts w:eastAsia="HG丸ｺﾞｼｯｸM-PRO"/>
                      <w:b/>
                      <w:sz w:val="16"/>
                    </w:rPr>
                  </w:pPr>
                  <w:r>
                    <w:rPr>
                      <w:rFonts w:eastAsia="HG丸ｺﾞｼｯｸM-PRO" w:hint="eastAsia"/>
                      <w:b/>
                      <w:sz w:val="16"/>
                    </w:rPr>
                    <w:t>自分の名前</w:t>
                  </w:r>
                </w:p>
              </w:txbxContent>
            </v:textbox>
          </v:shape>
        </w:pict>
      </w:r>
      <w:r w:rsidRPr="00B52511">
        <w:rPr>
          <w:noProof/>
          <w:sz w:val="18"/>
          <w:szCs w:val="18"/>
        </w:rPr>
        <w:pict>
          <v:shape id="_x0000_s1170" type="#_x0000_t202" style="position:absolute;left:0;text-align:left;margin-left:46.35pt;margin-top:6.9pt;width:123pt;height:22.85pt;z-index:251697152;mso-wrap-edited:f" wrapcoords="-123 0 -123 21600 21723 21600 21723 0 -123 0" filled="f" stroked="f">
            <v:textbox style="mso-next-textbox:#_x0000_s1170">
              <w:txbxContent>
                <w:p w:rsidR="00326EAD" w:rsidRDefault="00326EAD" w:rsidP="00326EAD">
                  <w:pPr>
                    <w:rPr>
                      <w:rFonts w:eastAsia="HG丸ｺﾞｼｯｸM-PRO"/>
                      <w:b/>
                      <w:sz w:val="18"/>
                    </w:rPr>
                  </w:pPr>
                  <w:r>
                    <w:rPr>
                      <w:rFonts w:eastAsia="HG丸ｺﾞｼｯｸM-PRO" w:hint="eastAsia"/>
                      <w:b/>
                      <w:sz w:val="18"/>
                    </w:rPr>
                    <w:t>相手の名前を入れてね</w:t>
                  </w:r>
                </w:p>
              </w:txbxContent>
            </v:textbox>
          </v:shape>
        </w:pict>
      </w:r>
      <w:r>
        <w:rPr>
          <w:noProof/>
          <w:sz w:val="18"/>
          <w:szCs w:val="18"/>
        </w:rPr>
        <w:drawing>
          <wp:anchor distT="0" distB="0" distL="114300" distR="114300" simplePos="0" relativeHeight="251696128" behindDoc="1" locked="0" layoutInCell="1" allowOverlap="1">
            <wp:simplePos x="0" y="0"/>
            <wp:positionH relativeFrom="column">
              <wp:posOffset>-79375</wp:posOffset>
            </wp:positionH>
            <wp:positionV relativeFrom="paragraph">
              <wp:posOffset>-55245</wp:posOffset>
            </wp:positionV>
            <wp:extent cx="2933700" cy="4562475"/>
            <wp:effectExtent l="19050" t="0" r="0" b="0"/>
            <wp:wrapNone/>
            <wp:docPr id="145" name="図 145" descr="I:\テンプレート\そざい\LB-CDRJP24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テンプレート\そざい\LB-CDRJP24_005.gif"/>
                    <pic:cNvPicPr>
                      <a:picLocks noChangeAspect="1" noChangeArrowheads="1"/>
                    </pic:cNvPicPr>
                  </pic:nvPicPr>
                  <pic:blipFill>
                    <a:blip r:embed="rId8"/>
                    <a:srcRect/>
                    <a:stretch>
                      <a:fillRect/>
                    </a:stretch>
                  </pic:blipFill>
                  <pic:spPr bwMode="auto">
                    <a:xfrm>
                      <a:off x="0" y="0"/>
                      <a:ext cx="2933700" cy="4562475"/>
                    </a:xfrm>
                    <a:prstGeom prst="rect">
                      <a:avLst/>
                    </a:prstGeom>
                    <a:noFill/>
                    <a:ln w="9525">
                      <a:noFill/>
                      <a:miter lim="800000"/>
                      <a:headEnd/>
                      <a:tailEnd/>
                    </a:ln>
                  </pic:spPr>
                </pic:pic>
              </a:graphicData>
            </a:graphic>
          </wp:anchor>
        </w:drawing>
      </w:r>
      <w:r w:rsidR="00B52511" w:rsidRPr="00B52511">
        <w:rPr>
          <w:noProof/>
          <w:sz w:val="18"/>
          <w:szCs w:val="18"/>
        </w:rPr>
        <w:pict>
          <v:shape id="_x0000_s1172" type="#_x0000_t202" style="position:absolute;left:0;text-align:left;margin-left:2.4pt;margin-top:43.9pt;width:78.75pt;height:62.95pt;z-index:251699200;mso-wrap-edited:f;mso-position-horizontal-relative:text;mso-position-vertical-relative:text" wrapcoords="-123 0 -123 21600 21723 21600 21723 0 -123 0" filled="f" stroked="f">
            <v:textbox style="mso-next-textbox:#_x0000_s1172">
              <w:txbxContent>
                <w:p w:rsidR="00326EAD" w:rsidRDefault="00326EAD" w:rsidP="00326EAD">
                  <w:pPr>
                    <w:pStyle w:val="a7"/>
                  </w:pPr>
                  <w:r>
                    <w:rPr>
                      <w:rFonts w:hint="eastAsia"/>
                    </w:rPr>
                    <w:t>メッセージを入れてね。</w:t>
                  </w:r>
                </w:p>
              </w:txbxContent>
            </v:textbox>
          </v:shape>
        </w:pict>
      </w:r>
      <w:r w:rsidR="00B52511" w:rsidRPr="00B52511">
        <w:rPr>
          <w:noProof/>
          <w:sz w:val="18"/>
          <w:szCs w:val="18"/>
        </w:rPr>
        <w:pict>
          <v:shape id="_x0000_s1175" type="#_x0000_t202" style="position:absolute;left:0;text-align:left;margin-left:2.4pt;margin-top:225.1pt;width:78.75pt;height:62.95pt;z-index:251702272;mso-wrap-edited:f;mso-position-horizontal-relative:text;mso-position-vertical-relative:text" wrapcoords="-123 0 -123 21600 21723 21600 21723 0 -123 0" filled="f" stroked="f">
            <v:textbox style="mso-next-textbox:#_x0000_s1175">
              <w:txbxContent>
                <w:p w:rsidR="00326EAD" w:rsidRDefault="00326EAD" w:rsidP="00326EAD">
                  <w:pPr>
                    <w:pStyle w:val="a7"/>
                  </w:pPr>
                  <w:r>
                    <w:rPr>
                      <w:rFonts w:hint="eastAsia"/>
                    </w:rPr>
                    <w:t>メッセージを入れてね。</w:t>
                  </w:r>
                </w:p>
              </w:txbxContent>
            </v:textbox>
          </v:shape>
        </w:pict>
      </w:r>
      <w:r w:rsidR="00B52511" w:rsidRPr="00B52511">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D0144C">
      <w:pgSz w:w="5670" w:h="8392" w:code="43"/>
      <w:pgMar w:top="567"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282" w:rsidRDefault="00FA0282" w:rsidP="008D220F">
      <w:r>
        <w:separator/>
      </w:r>
    </w:p>
  </w:endnote>
  <w:endnote w:type="continuationSeparator" w:id="1">
    <w:p w:rsidR="00FA0282" w:rsidRDefault="00FA0282"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282" w:rsidRDefault="00FA0282" w:rsidP="008D220F">
      <w:r>
        <w:separator/>
      </w:r>
    </w:p>
  </w:footnote>
  <w:footnote w:type="continuationSeparator" w:id="1">
    <w:p w:rsidR="00FA0282" w:rsidRDefault="00FA0282"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F619F"/>
    <w:rsid w:val="00245F51"/>
    <w:rsid w:val="002A0D3E"/>
    <w:rsid w:val="002C7124"/>
    <w:rsid w:val="002F78B0"/>
    <w:rsid w:val="00326EAD"/>
    <w:rsid w:val="00400780"/>
    <w:rsid w:val="0059065F"/>
    <w:rsid w:val="005B2C32"/>
    <w:rsid w:val="005C7DD0"/>
    <w:rsid w:val="00645778"/>
    <w:rsid w:val="007454EA"/>
    <w:rsid w:val="0077206E"/>
    <w:rsid w:val="00790925"/>
    <w:rsid w:val="008277D9"/>
    <w:rsid w:val="008D220F"/>
    <w:rsid w:val="00935337"/>
    <w:rsid w:val="009B6335"/>
    <w:rsid w:val="00A25244"/>
    <w:rsid w:val="00A672EB"/>
    <w:rsid w:val="00B06CE8"/>
    <w:rsid w:val="00B52511"/>
    <w:rsid w:val="00B66444"/>
    <w:rsid w:val="00BC02E2"/>
    <w:rsid w:val="00BF7E97"/>
    <w:rsid w:val="00C235DF"/>
    <w:rsid w:val="00C970D6"/>
    <w:rsid w:val="00CC27A4"/>
    <w:rsid w:val="00CE046F"/>
    <w:rsid w:val="00D0144C"/>
    <w:rsid w:val="00D0592B"/>
    <w:rsid w:val="00D55A1B"/>
    <w:rsid w:val="00D8261D"/>
    <w:rsid w:val="00D8340A"/>
    <w:rsid w:val="00E514EF"/>
    <w:rsid w:val="00E80205"/>
    <w:rsid w:val="00EE2AB3"/>
    <w:rsid w:val="00F24BCB"/>
    <w:rsid w:val="00FA0282"/>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1" type="arc" idref="#_x0000_s1118"/>
        <o:r id="V:Rule2" type="arc" idref="#_x0000_s1119"/>
        <o:r id="V:Rule3" type="arc" idref="#_x0000_s1124"/>
        <o:r id="V:Rule4" type="arc" idref="#_x0000_s1125"/>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 w:type="paragraph" w:styleId="a7">
    <w:name w:val="Body Text"/>
    <w:basedOn w:val="a"/>
    <w:link w:val="a8"/>
    <w:semiHidden/>
    <w:rsid w:val="00326EAD"/>
    <w:pPr>
      <w:spacing w:line="380" w:lineRule="exact"/>
    </w:pPr>
    <w:rPr>
      <w:rFonts w:ascii="Century" w:eastAsia="HG丸ｺﾞｼｯｸM-PRO" w:hAnsi="Century" w:cs="Times New Roman"/>
      <w:sz w:val="12"/>
      <w:szCs w:val="24"/>
    </w:rPr>
  </w:style>
  <w:style w:type="character" w:customStyle="1" w:styleId="a8">
    <w:name w:val="本文 (文字)"/>
    <w:basedOn w:val="a0"/>
    <w:link w:val="a7"/>
    <w:semiHidden/>
    <w:rsid w:val="00326EAD"/>
    <w:rPr>
      <w:rFonts w:ascii="Century" w:eastAsia="HG丸ｺﾞｼｯｸM-PRO" w:hAnsi="Century" w:cs="Times New Roman"/>
      <w:sz w:val="1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2008-07-22T04:47:00Z</dcterms:created>
  <dcterms:modified xsi:type="dcterms:W3CDTF">2008-09-30T08:40:00Z</dcterms:modified>
</cp:coreProperties>
</file>