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9255E0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58" type="#_x0000_t202" style="position:absolute;left:0;text-align:left;margin-left:405.4pt;margin-top:179.25pt;width:166.5pt;height:51.75pt;z-index:251671552" filled="f" stroked="f">
            <v:textbox style="mso-next-textbox:#_x0000_s3458" inset="5.85pt,.7pt,5.85pt,.7pt">
              <w:txbxContent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スペース・ステーション鑑賞券を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先着15名様にペアでプレゼント！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お問い合わせは下記まで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>
                    <w:rPr>
                      <w:rFonts w:ascii="AR P新藝体U" w:eastAsia="AR P新藝体U" w:hint="eastAsia"/>
                      <w:sz w:val="20"/>
                    </w:rPr>
                    <w:t>TEL000-000-0000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7" type="#_x0000_t202" style="position:absolute;left:0;text-align:left;margin-left:534.4pt;margin-top:133.5pt;width:56.25pt;height:42pt;z-index:251670528" filled="f" stroked="f">
            <v:textbox style="mso-next-textbox:#_x0000_s3457" inset="5.85pt,.7pt,5.85pt,.7pt">
              <w:txbxContent>
                <w:p w:rsidR="00E9030A" w:rsidRDefault="00E9030A" w:rsidP="00E9030A">
                  <w:pPr>
                    <w:spacing w:line="480" w:lineRule="exact"/>
                    <w:jc w:val="center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15</w:t>
                  </w:r>
                </w:p>
                <w:p w:rsidR="00E9030A" w:rsidRPr="00791C3C" w:rsidRDefault="00E9030A" w:rsidP="00E9030A">
                  <w:pPr>
                    <w:spacing w:line="240" w:lineRule="exact"/>
                    <w:jc w:val="center"/>
                    <w:rPr>
                      <w:rFonts w:ascii="AR P新藝体U" w:eastAsia="AR P新藝体U"/>
                      <w:color w:val="FFFFFF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20"/>
                    </w:rPr>
                    <w:t>名様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6" type="#_x0000_t202" style="position:absolute;left:0;text-align:left;margin-left:406.15pt;margin-top:132.75pt;width:138pt;height:51pt;z-index:251669504" filled="f" stroked="f">
            <v:textbox style="mso-next-textbox:#_x0000_s3456" inset="5.85pt,.7pt,5.85pt,.7pt">
              <w:txbxContent>
                <w:p w:rsidR="00E9030A" w:rsidRPr="00791C3C" w:rsidRDefault="00E9030A" w:rsidP="00E9030A">
                  <w:pPr>
                    <w:spacing w:line="480" w:lineRule="exact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特別鑑賞券</w:t>
                  </w:r>
                </w:p>
                <w:p w:rsidR="00E9030A" w:rsidRPr="00791C3C" w:rsidRDefault="00E9030A" w:rsidP="00E9030A">
                  <w:pPr>
                    <w:spacing w:line="480" w:lineRule="exact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プレゼント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5" type="#_x0000_t202" style="position:absolute;left:0;text-align:left;margin-left:207.4pt;margin-top:179.25pt;width:166.5pt;height:51.75pt;z-index:251668480" filled="f" stroked="f">
            <v:textbox style="mso-next-textbox:#_x0000_s3455" inset="5.85pt,.7pt,5.85pt,.7pt">
              <w:txbxContent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スペース・ステーション鑑賞券を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先着15名様にペアでプレゼント！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お問い合わせは下記まで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>
                    <w:rPr>
                      <w:rFonts w:ascii="AR P新藝体U" w:eastAsia="AR P新藝体U" w:hint="eastAsia"/>
                      <w:sz w:val="20"/>
                    </w:rPr>
                    <w:t>TEL000-000-0000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4" type="#_x0000_t202" style="position:absolute;left:0;text-align:left;margin-left:336.4pt;margin-top:133.5pt;width:56.25pt;height:42pt;z-index:251667456" filled="f" stroked="f">
            <v:textbox style="mso-next-textbox:#_x0000_s3454" inset="5.85pt,.7pt,5.85pt,.7pt">
              <w:txbxContent>
                <w:p w:rsidR="00E9030A" w:rsidRDefault="00E9030A" w:rsidP="00E9030A">
                  <w:pPr>
                    <w:spacing w:line="480" w:lineRule="exact"/>
                    <w:jc w:val="center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15</w:t>
                  </w:r>
                </w:p>
                <w:p w:rsidR="00E9030A" w:rsidRPr="00791C3C" w:rsidRDefault="00E9030A" w:rsidP="00E9030A">
                  <w:pPr>
                    <w:spacing w:line="240" w:lineRule="exact"/>
                    <w:jc w:val="center"/>
                    <w:rPr>
                      <w:rFonts w:ascii="AR P新藝体U" w:eastAsia="AR P新藝体U"/>
                      <w:color w:val="FFFFFF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20"/>
                    </w:rPr>
                    <w:t>名様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3" type="#_x0000_t202" style="position:absolute;left:0;text-align:left;margin-left:208.15pt;margin-top:132.75pt;width:138pt;height:51pt;z-index:251666432" filled="f" stroked="f">
            <v:textbox style="mso-next-textbox:#_x0000_s3453" inset="5.85pt,.7pt,5.85pt,.7pt">
              <w:txbxContent>
                <w:p w:rsidR="00E9030A" w:rsidRPr="00791C3C" w:rsidRDefault="00E9030A" w:rsidP="00E9030A">
                  <w:pPr>
                    <w:spacing w:line="480" w:lineRule="exact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特別鑑賞券</w:t>
                  </w:r>
                </w:p>
                <w:p w:rsidR="00E9030A" w:rsidRPr="00791C3C" w:rsidRDefault="00E9030A" w:rsidP="00E9030A">
                  <w:pPr>
                    <w:spacing w:line="480" w:lineRule="exact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プレゼント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2" type="#_x0000_t202" style="position:absolute;left:0;text-align:left;margin-left:228.6pt;margin-top:52.6pt;width:135.15pt;height:37pt;z-index:251665408" filled="f" fillcolor="yellow" stroked="f">
            <v:textbox style="mso-next-textbox:#_x0000_s3452">
              <w:txbxContent>
                <w:p w:rsidR="00E9030A" w:rsidRPr="00791C3C" w:rsidRDefault="00E9030A" w:rsidP="00E9030A">
                  <w:pPr>
                    <w:snapToGrid w:val="0"/>
                    <w:rPr>
                      <w:rFonts w:ascii="ＭＳ Ｐゴシック" w:eastAsia="ＭＳ Ｐゴシック" w:hAnsi="ＭＳ Ｐゴシック"/>
                      <w:color w:val="FFFFFF"/>
                      <w:sz w:val="24"/>
                    </w:rPr>
                  </w:pPr>
                  <w:r w:rsidRPr="00791C3C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>※背景</w:t>
                  </w:r>
                  <w:r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>や黒丸</w:t>
                  </w:r>
                  <w:r w:rsidRPr="00791C3C">
                    <w:rPr>
                      <w:rFonts w:ascii="ＭＳ Ｐゴシック" w:eastAsia="ＭＳ Ｐゴシック" w:hAnsi="ＭＳ Ｐゴシック" w:hint="eastAsia"/>
                      <w:color w:val="FFFFFF"/>
                      <w:sz w:val="24"/>
                    </w:rPr>
                    <w:t>の色は自由に変更ができます。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1" type="#_x0000_t202" style="position:absolute;left:0;text-align:left;margin-left:8.65pt;margin-top:179.25pt;width:166.5pt;height:51.75pt;z-index:251664384" filled="f" stroked="f">
            <v:textbox style="mso-next-textbox:#_x0000_s3451" inset="5.85pt,.7pt,5.85pt,.7pt">
              <w:txbxContent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スペース・ステーション鑑賞券を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先着15名様にペアでプレゼント！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sz w:val="20"/>
                    </w:rPr>
                    <w:t>お問い合わせは下記まで</w:t>
                  </w:r>
                </w:p>
                <w:p w:rsidR="00E9030A" w:rsidRPr="00791C3C" w:rsidRDefault="00E9030A" w:rsidP="00E9030A">
                  <w:pPr>
                    <w:spacing w:line="240" w:lineRule="exact"/>
                    <w:rPr>
                      <w:rFonts w:ascii="AR P新藝体U" w:eastAsia="AR P新藝体U"/>
                      <w:sz w:val="20"/>
                    </w:rPr>
                  </w:pPr>
                  <w:r>
                    <w:rPr>
                      <w:rFonts w:ascii="AR P新藝体U" w:eastAsia="AR P新藝体U" w:hint="eastAsia"/>
                      <w:sz w:val="20"/>
                    </w:rPr>
                    <w:t>TEL000-000-0000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50" type="#_x0000_t202" style="position:absolute;left:0;text-align:left;margin-left:137.65pt;margin-top:133.5pt;width:56.25pt;height:42pt;z-index:251663360" filled="f" stroked="f">
            <v:textbox style="mso-next-textbox:#_x0000_s3450" inset="5.85pt,.7pt,5.85pt,.7pt">
              <w:txbxContent>
                <w:p w:rsidR="00E9030A" w:rsidRDefault="00E9030A" w:rsidP="00E9030A">
                  <w:pPr>
                    <w:spacing w:line="480" w:lineRule="exact"/>
                    <w:jc w:val="center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15</w:t>
                  </w:r>
                </w:p>
                <w:p w:rsidR="00E9030A" w:rsidRPr="00791C3C" w:rsidRDefault="00E9030A" w:rsidP="00E9030A">
                  <w:pPr>
                    <w:spacing w:line="240" w:lineRule="exact"/>
                    <w:jc w:val="center"/>
                    <w:rPr>
                      <w:rFonts w:ascii="AR P新藝体U" w:eastAsia="AR P新藝体U"/>
                      <w:color w:val="FFFFFF"/>
                      <w:sz w:val="20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20"/>
                    </w:rPr>
                    <w:t>名様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449" type="#_x0000_t202" style="position:absolute;left:0;text-align:left;margin-left:9.4pt;margin-top:132.75pt;width:138pt;height:51pt;z-index:251662336" filled="f" stroked="f">
            <v:textbox style="mso-next-textbox:#_x0000_s3449" inset="5.85pt,.7pt,5.85pt,.7pt">
              <w:txbxContent>
                <w:p w:rsidR="00E9030A" w:rsidRPr="00791C3C" w:rsidRDefault="00E9030A" w:rsidP="00E9030A">
                  <w:pPr>
                    <w:spacing w:line="480" w:lineRule="exact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特別鑑賞券</w:t>
                  </w:r>
                </w:p>
                <w:p w:rsidR="00E9030A" w:rsidRPr="00791C3C" w:rsidRDefault="00E9030A" w:rsidP="00E9030A">
                  <w:pPr>
                    <w:spacing w:line="480" w:lineRule="exact"/>
                    <w:rPr>
                      <w:rFonts w:ascii="AR P新藝体U" w:eastAsia="AR P新藝体U"/>
                      <w:color w:val="FFFFFF"/>
                      <w:sz w:val="48"/>
                      <w:szCs w:val="48"/>
                    </w:rPr>
                  </w:pPr>
                  <w:r w:rsidRPr="00791C3C">
                    <w:rPr>
                      <w:rFonts w:ascii="AR P新藝体U" w:eastAsia="AR P新藝体U" w:hint="eastAsia"/>
                      <w:color w:val="FFFFFF"/>
                      <w:sz w:val="48"/>
                      <w:szCs w:val="48"/>
                    </w:rPr>
                    <w:t>プレゼント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427" style="position:absolute;left:0;text-align:left;margin-left:142.5pt;margin-top:11.1pt;width:443.25pt;height:763.65pt;z-index:251661312" coordorigin="2850,222" coordsize="8865,15273">
            <v:oval id="_x0000_s3428" style="position:absolute;left:2850;top:2550;width:930;height:930" fillcolor="black" stroked="f">
              <v:textbox inset="5.85pt,.7pt,5.85pt,.7pt"/>
            </v:oval>
            <v:oval id="_x0000_s3429" style="position:absolute;left:6825;top:2550;width:930;height:930" fillcolor="black" stroked="f">
              <v:textbox inset="5.85pt,.7pt,5.85pt,.7pt"/>
            </v:oval>
            <v:oval id="_x0000_s3430" style="position:absolute;left:10785;top:2550;width:930;height:930" fillcolor="black" stroked="f">
              <v:textbox inset="5.85pt,.7pt,5.85pt,.7pt"/>
            </v:oval>
            <v:oval id="_x0000_s3431" style="position:absolute;left:2850;top:4980;width:930;height:930" fillcolor="black" stroked="f">
              <v:textbox inset="5.85pt,.7pt,5.85pt,.7pt"/>
            </v:oval>
            <v:oval id="_x0000_s3432" style="position:absolute;left:6825;top:4980;width:930;height:930" fillcolor="black" stroked="f">
              <v:textbox inset="5.85pt,.7pt,5.85pt,.7pt"/>
            </v:oval>
            <v:oval id="_x0000_s3433" style="position:absolute;left:10785;top:4980;width:930;height:930" fillcolor="black" stroked="f">
              <v:textbox inset="5.85pt,.7pt,5.85pt,.7pt"/>
            </v:oval>
            <v:oval id="_x0000_s3434" style="position:absolute;left:2850;top:7365;width:930;height:930" fillcolor="black" stroked="f">
              <v:textbox inset="5.85pt,.7pt,5.85pt,.7pt"/>
            </v:oval>
            <v:oval id="_x0000_s3435" style="position:absolute;left:6825;top:7365;width:930;height:930" fillcolor="black" stroked="f">
              <v:textbox inset="5.85pt,.7pt,5.85pt,.7pt"/>
            </v:oval>
            <v:oval id="_x0000_s3436" style="position:absolute;left:10785;top:7365;width:930;height:930" fillcolor="black" stroked="f">
              <v:textbox inset="5.85pt,.7pt,5.85pt,.7pt"/>
            </v:oval>
            <v:oval id="_x0000_s3437" style="position:absolute;left:2850;top:9735;width:930;height:930" fillcolor="black" stroked="f">
              <v:textbox inset="5.85pt,.7pt,5.85pt,.7pt"/>
            </v:oval>
            <v:oval id="_x0000_s3438" style="position:absolute;left:6825;top:9735;width:930;height:930" fillcolor="black" stroked="f">
              <v:textbox inset="5.85pt,.7pt,5.85pt,.7pt"/>
            </v:oval>
            <v:oval id="_x0000_s3439" style="position:absolute;left:10785;top:9735;width:930;height:930" fillcolor="black" stroked="f">
              <v:textbox inset="5.85pt,.7pt,5.85pt,.7pt"/>
            </v:oval>
            <v:oval id="_x0000_s3440" style="position:absolute;left:2850;top:12135;width:930;height:930" fillcolor="black" stroked="f">
              <v:textbox inset="5.85pt,.7pt,5.85pt,.7pt"/>
            </v:oval>
            <v:oval id="_x0000_s3441" style="position:absolute;left:6825;top:12135;width:930;height:930" fillcolor="black" stroked="f">
              <v:textbox inset="5.85pt,.7pt,5.85pt,.7pt"/>
            </v:oval>
            <v:oval id="_x0000_s3442" style="position:absolute;left:10785;top:12135;width:930;height:930" fillcolor="black" stroked="f">
              <v:textbox inset="5.85pt,.7pt,5.85pt,.7pt"/>
            </v:oval>
            <v:oval id="_x0000_s3443" style="position:absolute;left:2850;top:14565;width:930;height:930" fillcolor="black" stroked="f">
              <v:textbox inset="5.85pt,.7pt,5.85pt,.7pt"/>
            </v:oval>
            <v:oval id="_x0000_s3444" style="position:absolute;left:6825;top:14565;width:930;height:930" fillcolor="black" stroked="f">
              <v:textbox inset="5.85pt,.7pt,5.85pt,.7pt"/>
            </v:oval>
            <v:oval id="_x0000_s3445" style="position:absolute;left:10785;top:14565;width:930;height:930" fillcolor="black" stroked="f">
              <v:textbox inset="5.85pt,.7pt,5.85pt,.7pt"/>
            </v:oval>
            <v:oval id="_x0000_s3446" style="position:absolute;left:2850;top:222;width:930;height:930" fillcolor="black" stroked="f">
              <v:textbox inset="5.85pt,.7pt,5.85pt,.7pt"/>
            </v:oval>
            <v:oval id="_x0000_s3447" style="position:absolute;left:6825;top:222;width:930;height:930" fillcolor="black" stroked="f">
              <v:textbox inset="5.85pt,.7pt,5.85pt,.7pt"/>
            </v:oval>
            <v:oval id="_x0000_s3448" style="position:absolute;left:10785;top:222;width:930;height:930" fillcolor="black" stroked="f">
              <v:textbox inset="5.85pt,.7pt,5.85pt,.7pt"/>
            </v:oval>
          </v:group>
        </w:pict>
      </w:r>
      <w:r>
        <w:rPr>
          <w:b/>
          <w:noProof/>
        </w:rPr>
        <w:pict>
          <v:rect id="_x0000_s3426" style="position:absolute;left:0;text-align:left;margin-left:-.3pt;margin-top:.15pt;width:595.3pt;height:841.9pt;z-index:-251656192" fillcolor="#00a0e9" stroked="f">
            <v:textbox inset="5.85pt,.7pt,5.85pt,.7pt"/>
          </v:rect>
        </w:pict>
      </w:r>
      <w:r>
        <w:rPr>
          <w:b/>
          <w:noProof/>
        </w:rPr>
        <w:pict>
          <v:group id="_x0000_s3314" style="position:absolute;left:0;text-align:left;margin-left:.75pt;margin-top:-.45pt;width:595.85pt;height:841.65pt;z-index:251672576" coordorigin="15,-9" coordsize="11917,168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15" type="#_x0000_t75" style="position:absolute;left:1495;top:-6;width:8691;height:527">
              <v:imagedata r:id="rId6" o:title=""/>
            </v:shape>
            <v:group id="_x0000_s3316" style="position:absolute;left:15;top:-9;width:11917;height:16833" coordorigin="-10,-9" coordsize="11917,16833">
              <v:line id="_x0000_s3317" style="position:absolute" from="-10,7183" to="11907,7183" strokecolor="lime" strokeweight=".25pt"/>
              <v:line id="_x0000_s3318" style="position:absolute" from="-10,4789" to="11907,4789" strokecolor="lime" strokeweight=".25pt"/>
              <v:line id="_x0000_s3319" style="position:absolute" from="-10,2390" to="11907,2390" strokecolor="lime" strokeweight=".25pt"/>
              <v:line id="_x0000_s3320" style="position:absolute" from="-10,14375" to="11907,14375" strokecolor="lime" strokeweight=".25pt"/>
              <v:line id="_x0000_s3321" style="position:absolute" from="-10,11981" to="11907,11981" strokecolor="lime" strokeweight=".25pt"/>
              <v:line id="_x0000_s3322" style="position:absolute" from="-10,9582" to="11907,9582" strokecolor="lime" strokeweight=".25pt"/>
              <v:line id="_x0000_s3323" style="position:absolute;flip:y" from="7933,-9" to="7933,16824" strokecolor="lime" strokeweight=".25pt"/>
              <v:line id="_x0000_s3324" style="position:absolute;flip:y" from="3964,-9" to="3964,16824" strokecolor="lime" strokeweight=".25pt"/>
            </v:group>
          </v:group>
        </w:pict>
      </w:r>
    </w:p>
    <w:sectPr w:rsidR="00B82543" w:rsidRPr="00470311" w:rsidSect="005F031E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404524"/>
    <w:rsid w:val="00470311"/>
    <w:rsid w:val="005F031E"/>
    <w:rsid w:val="0068720A"/>
    <w:rsid w:val="006B3889"/>
    <w:rsid w:val="006E32B0"/>
    <w:rsid w:val="009255E0"/>
    <w:rsid w:val="00A20A44"/>
    <w:rsid w:val="00AB0BEF"/>
    <w:rsid w:val="00B32F35"/>
    <w:rsid w:val="00B82543"/>
    <w:rsid w:val="00E07649"/>
    <w:rsid w:val="00E9030A"/>
    <w:rsid w:val="00F52B76"/>
    <w:rsid w:val="00FB5B3E"/>
    <w:rsid w:val="00FC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2008-10-27T04:10:00Z</dcterms:created>
  <dcterms:modified xsi:type="dcterms:W3CDTF">2008-10-31T04:27:00Z</dcterms:modified>
</cp:coreProperties>
</file>