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3F7CB9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79" type="#_x0000_t202" style="position:absolute;left:0;text-align:left;margin-left:346.65pt;margin-top:17.1pt;width:189.45pt;height:64pt;z-index:251662336" filled="f" fillcolor="yellow" stroked="f">
            <v:textbox style="mso-next-textbox:#_x0000_s3479">
              <w:txbxContent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〒000-0000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東京都大田区蒲田○丁目○-○○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リバーサイド大手町○○-○○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  <w:t>吉田　秀雄　様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478" type="#_x0000_t202" style="position:absolute;left:0;text-align:left;margin-left:58.65pt;margin-top:17.1pt;width:189.45pt;height:64pt;z-index:251661312" filled="f" fillcolor="yellow" stroked="f">
            <v:textbox style="mso-next-textbox:#_x0000_s3478">
              <w:txbxContent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〒000-0000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東京都大田区蒲田○丁目○-○○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z w:val="20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リバーサイド大手町○○-○○</w:t>
                  </w:r>
                </w:p>
                <w:p w:rsidR="003F7CB9" w:rsidRPr="000D15B6" w:rsidRDefault="003F7CB9" w:rsidP="003F7CB9">
                  <w:pPr>
                    <w:snapToGrid w:val="0"/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</w:pPr>
                  <w:r w:rsidRPr="000D15B6">
                    <w:rPr>
                      <w:rFonts w:ascii="ＭＳ Ｐゴシック" w:eastAsia="ＭＳ Ｐゴシック" w:hAnsi="ＭＳ Ｐゴシック" w:hint="eastAsia"/>
                      <w:spacing w:val="-10"/>
                      <w:sz w:val="32"/>
                      <w:szCs w:val="32"/>
                    </w:rPr>
                    <w:t>吉田　秀雄　様</w:t>
                  </w:r>
                </w:p>
              </w:txbxContent>
            </v:textbox>
          </v:shape>
        </w:pict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-162450</wp:posOffset>
            </wp:positionH>
            <wp:positionV relativeFrom="paragraph">
              <wp:posOffset>-479950</wp:posOffset>
            </wp:positionV>
            <wp:extent cx="7572309" cy="10704786"/>
            <wp:effectExtent l="19050" t="0" r="0" b="0"/>
            <wp:wrapNone/>
            <wp:docPr id="1429" name="図 1429" descr="LB-EJM0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 descr="LB-EJM05_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09" cy="107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859">
        <w:rPr>
          <w:b/>
          <w:noProof/>
        </w:rPr>
        <w:pict>
          <v:group id="_x0000_s3457" style="position:absolute;left:0;text-align:left;margin-left:.65pt;margin-top:-32.6pt;width:569.6pt;height:800.75pt;z-index:251659264;mso-position-horizontal-relative:text;mso-position-vertical-relative:text" coordorigin="274,79" coordsize="11392,16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58" type="#_x0000_t75" style="position:absolute;left:1632;top:79;width:8691;height:527">
              <v:imagedata r:id="rId7" o:title=""/>
            </v:shape>
            <v:group id="_x0000_s3459" style="position:absolute;left:274;top:726;width:11392;height:15368" coordorigin="249,726" coordsize="11392,15368">
              <v:shape id="_x0000_s3460" style="position:absolute;left:6015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1" style="position:absolute;left:6015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62" style="position:absolute;left:6015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63" style="position:absolute;left:6015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64" style="position:absolute;left:6015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65" style="position:absolute;left:6015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66" style="position:absolute;left:6015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67" style="position:absolute;left:6015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  <v:shape id="_x0000_s3468" style="position:absolute;left:249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9" style="position:absolute;left:249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70" style="position:absolute;left:249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71" style="position:absolute;left:249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72" style="position:absolute;left:249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73" style="position:absolute;left:249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74" style="position:absolute;left:249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75" style="position:absolute;left:249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</v:group>
          </v:group>
        </w:pict>
      </w:r>
    </w:p>
    <w:sectPr w:rsidR="00B82543" w:rsidRPr="00470311" w:rsidSect="004D3023">
      <w:pgSz w:w="11906" w:h="16838" w:code="9"/>
      <w:pgMar w:top="731" w:right="267" w:bottom="731" w:left="2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1D654B"/>
    <w:rsid w:val="0021583F"/>
    <w:rsid w:val="003F7CB9"/>
    <w:rsid w:val="00404524"/>
    <w:rsid w:val="00470311"/>
    <w:rsid w:val="004D3023"/>
    <w:rsid w:val="00546859"/>
    <w:rsid w:val="005F031E"/>
    <w:rsid w:val="006B3889"/>
    <w:rsid w:val="006C1F2E"/>
    <w:rsid w:val="006E32B0"/>
    <w:rsid w:val="007B230E"/>
    <w:rsid w:val="00823706"/>
    <w:rsid w:val="00844D49"/>
    <w:rsid w:val="00AB0BEF"/>
    <w:rsid w:val="00B14152"/>
    <w:rsid w:val="00B32F35"/>
    <w:rsid w:val="00B67033"/>
    <w:rsid w:val="00B82543"/>
    <w:rsid w:val="00D65E60"/>
    <w:rsid w:val="00E46B1D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2008-10-27T04:34:00Z</dcterms:created>
  <dcterms:modified xsi:type="dcterms:W3CDTF">2008-10-27T04:34:00Z</dcterms:modified>
</cp:coreProperties>
</file>