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3" w:rsidRPr="00470311" w:rsidRDefault="00513967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83" type="#_x0000_t202" style="position:absolute;left:0;text-align:left;margin-left:46.65pt;margin-top:129.3pt;width:202.5pt;height:34.6pt;z-index:251663360" filled="f" fillcolor="yellow" stroked="f">
            <v:textbox style="mso-next-textbox:#_x0000_s3483">
              <w:txbxContent>
                <w:p w:rsidR="00513967" w:rsidRPr="00751EC2" w:rsidRDefault="00513967" w:rsidP="00513967">
                  <w:pPr>
                    <w:numPr>
                      <w:ilvl w:val="0"/>
                      <w:numId w:val="1"/>
                    </w:numPr>
                    <w:snapToGrid w:val="0"/>
                    <w:rPr>
                      <w:rFonts w:ascii="ＭＳ Ｐゴシック" w:eastAsia="ＭＳ Ｐゴシック" w:hAnsi="ＭＳ Ｐゴシック" w:cs="Times New Roman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cs="Times New Roman" w:hint="eastAsia"/>
                      <w:sz w:val="24"/>
                    </w:rPr>
                    <w:t>背景の色は</w:t>
                  </w:r>
                  <w:r w:rsidRPr="00751EC2">
                    <w:rPr>
                      <w:rFonts w:ascii="ＭＳ Ｐゴシック" w:eastAsia="ＭＳ Ｐゴシック" w:hAnsi="ＭＳ Ｐゴシック" w:cs="Times New Roman" w:hint="eastAsia"/>
                      <w:sz w:val="24"/>
                    </w:rPr>
                    <w:t>変更</w:t>
                  </w:r>
                  <w:r>
                    <w:rPr>
                      <w:rFonts w:ascii="ＭＳ Ｐゴシック" w:eastAsia="ＭＳ Ｐゴシック" w:hAnsi="ＭＳ Ｐゴシック" w:cs="Times New Roman" w:hint="eastAsia"/>
                      <w:sz w:val="24"/>
                    </w:rPr>
                    <w:t>ができます。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482" type="#_x0000_t202" style="position:absolute;left:0;text-align:left;margin-left:331.05pt;margin-top:15.9pt;width:189.45pt;height:64pt;z-index:251662336" filled="f" fillcolor="yellow" stroked="f">
            <v:textbox style="mso-next-textbox:#_x0000_s3482">
              <w:txbxContent>
                <w:p w:rsidR="00513967" w:rsidRPr="00F72814" w:rsidRDefault="00513967" w:rsidP="00513967">
                  <w:pPr>
                    <w:snapToGrid w:val="0"/>
                    <w:rPr>
                      <w:rFonts w:ascii="AR P明朝体U" w:eastAsia="AR P明朝体U" w:hAnsi="ＭＳ Ｐゴシック" w:cs="Times New Roman" w:hint="eastAsia"/>
                      <w:sz w:val="48"/>
                      <w:szCs w:val="48"/>
                    </w:rPr>
                  </w:pPr>
                  <w:r w:rsidRPr="00F72814">
                    <w:rPr>
                      <w:rFonts w:ascii="AR P明朝体U" w:eastAsia="AR P明朝体U" w:hAnsi="ＭＳ Ｐゴシック" w:cs="Times New Roman" w:hint="eastAsia"/>
                      <w:sz w:val="48"/>
                      <w:szCs w:val="48"/>
                    </w:rPr>
                    <w:t>The 20th</w:t>
                  </w:r>
                </w:p>
                <w:p w:rsidR="00513967" w:rsidRPr="00F72814" w:rsidRDefault="00513967" w:rsidP="00513967">
                  <w:pPr>
                    <w:snapToGrid w:val="0"/>
                    <w:rPr>
                      <w:rFonts w:ascii="AR P明朝体U" w:eastAsia="AR P明朝体U" w:hAnsi="ＭＳ Ｐゴシック" w:cs="Times New Roman" w:hint="eastAsia"/>
                      <w:spacing w:val="-10"/>
                      <w:sz w:val="48"/>
                      <w:szCs w:val="48"/>
                    </w:rPr>
                  </w:pPr>
                  <w:r w:rsidRPr="00F72814">
                    <w:rPr>
                      <w:rFonts w:ascii="AR P明朝体U" w:eastAsia="AR P明朝体U" w:hAnsi="ＭＳ Ｐゴシック" w:cs="Times New Roman" w:hint="eastAsia"/>
                      <w:sz w:val="48"/>
                      <w:szCs w:val="48"/>
                    </w:rPr>
                    <w:t>Anniversary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3481" type="#_x0000_t202" style="position:absolute;left:0;text-align:left;margin-left:58.65pt;margin-top:15.9pt;width:189.45pt;height:64pt;z-index:251661312" filled="f" fillcolor="yellow" stroked="f">
            <v:textbox style="mso-next-textbox:#_x0000_s3481">
              <w:txbxContent>
                <w:p w:rsidR="00513967" w:rsidRPr="00F72814" w:rsidRDefault="00513967" w:rsidP="00513967">
                  <w:pPr>
                    <w:snapToGrid w:val="0"/>
                    <w:rPr>
                      <w:rFonts w:ascii="AR P明朝体U" w:eastAsia="AR P明朝体U" w:hAnsi="ＭＳ Ｐゴシック" w:cs="Times New Roman" w:hint="eastAsia"/>
                      <w:sz w:val="48"/>
                      <w:szCs w:val="48"/>
                    </w:rPr>
                  </w:pPr>
                  <w:r w:rsidRPr="00F72814">
                    <w:rPr>
                      <w:rFonts w:ascii="AR P明朝体U" w:eastAsia="AR P明朝体U" w:hAnsi="ＭＳ Ｐゴシック" w:cs="Times New Roman" w:hint="eastAsia"/>
                      <w:sz w:val="48"/>
                      <w:szCs w:val="48"/>
                    </w:rPr>
                    <w:t>The 20th</w:t>
                  </w:r>
                </w:p>
                <w:p w:rsidR="00513967" w:rsidRPr="00F72814" w:rsidRDefault="00513967" w:rsidP="00513967">
                  <w:pPr>
                    <w:snapToGrid w:val="0"/>
                    <w:rPr>
                      <w:rFonts w:ascii="AR P明朝体U" w:eastAsia="AR P明朝体U" w:hAnsi="ＭＳ Ｐゴシック" w:cs="Times New Roman" w:hint="eastAsia"/>
                      <w:spacing w:val="-10"/>
                      <w:sz w:val="48"/>
                      <w:szCs w:val="48"/>
                    </w:rPr>
                  </w:pPr>
                  <w:r w:rsidRPr="00F72814">
                    <w:rPr>
                      <w:rFonts w:ascii="AR P明朝体U" w:eastAsia="AR P明朝体U" w:hAnsi="ＭＳ Ｐゴシック" w:cs="Times New Roman" w:hint="eastAsia"/>
                      <w:sz w:val="48"/>
                      <w:szCs w:val="48"/>
                    </w:rPr>
                    <w:t>Anniversary</w:t>
                  </w:r>
                </w:p>
              </w:txbxContent>
            </v:textbox>
          </v:shape>
        </w:pict>
      </w:r>
      <w:r>
        <w:rPr>
          <w:b/>
          <w:noProof/>
        </w:rPr>
        <w:pict>
          <v:rect id="_x0000_s3480" style="position:absolute;left:0;text-align:left;margin-left:-5.85pt;margin-top:-8.95pt;width:582pt;height:784.8pt;z-index:-251656192" fillcolor="#e5efc4" stroked="f">
            <v:textbox inset="5.85pt,.7pt,5.85pt,.7pt"/>
          </v:rect>
        </w:pict>
      </w:r>
      <w:r w:rsidR="00546859">
        <w:rPr>
          <w:b/>
          <w:noProof/>
        </w:rPr>
        <w:pict>
          <v:group id="_x0000_s3457" style="position:absolute;left:0;text-align:left;margin-left:.65pt;margin-top:-32.6pt;width:569.6pt;height:800.75pt;z-index:251659264" coordorigin="274,79" coordsize="11392,16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58" type="#_x0000_t75" style="position:absolute;left:1632;top:79;width:8691;height:527">
              <v:imagedata r:id="rId7" o:title=""/>
            </v:shape>
            <v:group id="_x0000_s3459" style="position:absolute;left:274;top:726;width:11392;height:15368" coordorigin="249,726" coordsize="11392,15368">
              <v:shape id="_x0000_s3460" style="position:absolute;left:6015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61" style="position:absolute;left:6015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62" style="position:absolute;left:6015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63" style="position:absolute;left:6015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64" style="position:absolute;left:6015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65" style="position:absolute;left:6015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66" style="position:absolute;left:6015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67" style="position:absolute;left:6015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  <v:shape id="_x0000_s3468" style="position:absolute;left:249;top:726;width:5626;height:1919" coordsize="5626,1919" path="m5456,1919r,l5486,1914r35,-10l5551,1889r25,-20l5596,1844r15,-30l5621,1784r5,-35l5626,170r,l5621,135r-10,-30l5596,75,5576,50,5551,30,5521,10,5486,r-30,l170,r,l135,,105,10,75,30,50,50,30,75,15,105,5,135,,170,,1749r,l5,1784r10,30l30,1844r20,25l75,1889r30,15l135,1914r35,5l5456,1919xe" filled="f" strokecolor="lime" strokeweight=".25pt">
                <v:path arrowok="t"/>
              </v:shape>
              <v:shape id="_x0000_s3469" style="position:absolute;left:249;top:2645;width:5626;height:1919" coordsize="5626,1919" path="m5456,1919r,l5486,1919r35,-10l5551,1894r25,-20l5596,1844r15,-25l5621,1784r5,-35l5626,170r,l5621,135r-10,-30l5596,75,5576,50,5551,30,5521,15,5486,5,5456,,170,r,l135,5,105,15,75,30,50,50,30,75,15,105,5,135,,170,,1749r,l5,1784r10,35l30,1844r20,30l75,1894r30,15l135,1919r35,l5456,1919xe" filled="f" strokecolor="lime" strokeweight=".25pt">
                <v:path arrowok="t"/>
              </v:shape>
              <v:shape id="_x0000_s3470" style="position:absolute;left:249;top:4564;width:5626;height:1924" coordsize="5626,1924" path="m5456,1924r,l5486,1919r35,-10l5551,1894r25,-20l5596,1849r15,-30l5621,1789r5,-35l5626,175r,l5621,140r-10,-35l5596,75,5576,50,5551,30,5521,15,5486,5,5456,,170,r,l135,5,105,15,75,30,50,50,30,75,15,105,5,140,,175,,1754r,l5,1789r10,30l30,1849r20,25l75,1894r30,15l135,1919r35,5l5456,1924xe" filled="f" strokecolor="lime" strokeweight=".25pt">
                <v:path arrowok="t"/>
              </v:shape>
              <v:shape id="_x0000_s3471" style="position:absolute;left:249;top:6488;width:5626;height:1920" coordsize="5626,1920" path="m5456,1920r,l5486,1920r35,-10l5551,1890r25,-20l5596,1845r15,-30l5621,1785r5,-35l5626,170r,l5621,135r-10,-30l5596,75,5576,50,5551,30,5521,15,5486,5,5456,,170,r,l135,5,105,15,75,30,50,50,30,75,15,105,5,135,,170,,1750r,l5,1785r10,30l30,1845r20,25l75,1890r30,20l135,1920r35,l5456,1920xe" filled="f" strokecolor="lime" strokeweight=".25pt">
                <v:path arrowok="t"/>
              </v:shape>
              <v:shape id="_x0000_s3472" style="position:absolute;left:249;top:8408;width:5626;height:1924" coordsize="5626,1924" path="m5456,1924r,l5486,1919r35,-10l5551,1894r25,-20l5596,1849r15,-30l5621,1784r5,-30l5626,169r,l5621,134r-10,-30l5596,74,5576,49,5551,29,5521,14,5486,4,5456,,170,r,l135,4,105,14,75,29,50,49,30,74,15,104,5,134,,169,,1754r,l5,1784r10,35l30,1849r20,25l75,1894r30,15l135,1919r35,5l5456,1924xe" filled="f" strokecolor="lime" strokeweight=".25pt">
                <v:path arrowok="t"/>
              </v:shape>
              <v:shape id="_x0000_s3473" style="position:absolute;left:249;top:10332;width:5626;height:1919" coordsize="5626,1919" path="m5456,1919r,l5486,1914r35,-10l5551,1889r25,-20l5596,1844r15,-30l5621,1784r5,-35l5626,170r,l5621,135r-10,-35l5596,75,5576,50,5551,25,5521,10,5486,r-30,l170,r,l135,,105,10,75,25,50,50,30,75,15,100,5,135,,170,,1749r,l5,1784r10,30l30,1844r20,25l75,1889r30,15l135,1914r35,5l5456,1919xe" filled="f" strokecolor="lime" strokeweight=".25pt">
                <v:path arrowok="t"/>
              </v:shape>
              <v:shape id="_x0000_s3474" style="position:absolute;left:249;top:12251;width:5626;height:1919" coordsize="5626,1919" path="m5456,1919r,l5486,1919r35,-10l5551,1894r25,-25l5596,1844r15,-25l5621,1784r5,-35l5626,170r,l5621,135r-10,-30l5596,75,5576,50,5551,30,5521,15,5486,5,5456,,170,r,l135,5,105,15,75,30,50,50,30,75,15,105,5,135,,170,,1749r,l5,1784r10,35l30,1844r20,25l75,1894r30,15l135,1919r35,l5456,1919xe" filled="f" strokecolor="lime" strokeweight=".25pt">
                <v:path arrowok="t"/>
              </v:shape>
              <v:shape id="_x0000_s3475" style="position:absolute;left:249;top:14170;width:5626;height:1924" coordsize="5626,1924" path="m5456,1924r,l5486,1919r35,-10l5551,1894r25,-20l5596,1849r15,-30l5621,1789r5,-35l5626,170r,l5621,140r-10,-35l5596,75,5576,50,5551,30,5521,15,5486,5,5456,,170,r,l135,5,105,15,75,30,50,50,30,75,15,105,5,140,,170,,1754r,l5,1789r10,30l30,1849r20,25l75,1894r30,15l135,1919r35,5l5456,1924xe" filled="f" strokecolor="lime" strokeweight=".25pt">
                <v:path arrowok="t"/>
              </v:shape>
            </v:group>
          </v:group>
        </w:pict>
      </w:r>
    </w:p>
    <w:sectPr w:rsidR="00B82543" w:rsidRPr="00470311" w:rsidSect="004D3023">
      <w:pgSz w:w="11906" w:h="16838" w:code="9"/>
      <w:pgMar w:top="731" w:right="267" w:bottom="731" w:left="2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3F" w:rsidRDefault="0021583F" w:rsidP="0021583F">
      <w:r>
        <w:separator/>
      </w:r>
    </w:p>
  </w:endnote>
  <w:endnote w:type="continuationSeparator" w:id="1">
    <w:p w:rsidR="0021583F" w:rsidRDefault="0021583F" w:rsidP="0021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3F" w:rsidRDefault="0021583F" w:rsidP="0021583F">
      <w:r>
        <w:separator/>
      </w:r>
    </w:p>
  </w:footnote>
  <w:footnote w:type="continuationSeparator" w:id="1">
    <w:p w:rsidR="0021583F" w:rsidRDefault="0021583F" w:rsidP="00215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42A1A"/>
    <w:multiLevelType w:val="hybridMultilevel"/>
    <w:tmpl w:val="8746F4C2"/>
    <w:lvl w:ilvl="0" w:tplc="D02485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89"/>
    <w:rsid w:val="00034ADF"/>
    <w:rsid w:val="001D654B"/>
    <w:rsid w:val="0021583F"/>
    <w:rsid w:val="003F7CB9"/>
    <w:rsid w:val="00404524"/>
    <w:rsid w:val="00470311"/>
    <w:rsid w:val="004D3023"/>
    <w:rsid w:val="00513967"/>
    <w:rsid w:val="00546859"/>
    <w:rsid w:val="005F031E"/>
    <w:rsid w:val="006B3889"/>
    <w:rsid w:val="006C1F2E"/>
    <w:rsid w:val="006E32B0"/>
    <w:rsid w:val="007B230E"/>
    <w:rsid w:val="00823706"/>
    <w:rsid w:val="00844D49"/>
    <w:rsid w:val="00AB0BEF"/>
    <w:rsid w:val="00B14152"/>
    <w:rsid w:val="00B32F35"/>
    <w:rsid w:val="00B67033"/>
    <w:rsid w:val="00B82543"/>
    <w:rsid w:val="00D65E60"/>
    <w:rsid w:val="00E46B1D"/>
    <w:rsid w:val="00F52B76"/>
    <w:rsid w:val="00FB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583F"/>
  </w:style>
  <w:style w:type="paragraph" w:styleId="a5">
    <w:name w:val="footer"/>
    <w:basedOn w:val="a"/>
    <w:link w:val="a6"/>
    <w:uiPriority w:val="99"/>
    <w:semiHidden/>
    <w:unhideWhenUsed/>
    <w:rsid w:val="0021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5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2008-10-27T04:35:00Z</dcterms:created>
  <dcterms:modified xsi:type="dcterms:W3CDTF">2008-10-27T04:35:00Z</dcterms:modified>
</cp:coreProperties>
</file>