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592A8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-252620</wp:posOffset>
            </wp:positionH>
            <wp:positionV relativeFrom="paragraph">
              <wp:posOffset>-547370</wp:posOffset>
            </wp:positionV>
            <wp:extent cx="7560354" cy="10704786"/>
            <wp:effectExtent l="19050" t="0" r="2496" b="0"/>
            <wp:wrapNone/>
            <wp:docPr id="1489" name="図 1489" descr="LB-EM16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 descr="LB-EM16_0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54" cy="107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36" type="#_x0000_t202" style="position:absolute;left:0;text-align:left;margin-left:8.5pt;margin-top:8.45pt;width:134.1pt;height:56.5pt;z-index:251661312;mso-position-horizontal-relative:text;mso-position-vertical-relative:text" filled="f" fillcolor="yellow" stroked="f">
            <v:textbox style="mso-next-textbox:#_x0000_s3536">
              <w:txbxContent>
                <w:p w:rsidR="00592A80" w:rsidRPr="00E32F63" w:rsidRDefault="00592A80" w:rsidP="00592A80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16"/>
                      <w:szCs w:val="16"/>
                    </w:rPr>
                  </w:pPr>
                  <w:r w:rsidRPr="00E32F63">
                    <w:rPr>
                      <w:rFonts w:ascii="ＭＳ Ｐゴシック" w:eastAsia="ＭＳ Ｐゴシック" w:hAnsi="ＭＳ Ｐゴシック" w:hint="eastAsia"/>
                      <w:spacing w:val="-10"/>
                      <w:sz w:val="16"/>
                      <w:szCs w:val="16"/>
                    </w:rPr>
                    <w:t>〒000-0000</w:t>
                  </w:r>
                </w:p>
                <w:p w:rsidR="00592A80" w:rsidRPr="00E32F63" w:rsidRDefault="00592A80" w:rsidP="00592A80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16"/>
                      <w:szCs w:val="16"/>
                    </w:rPr>
                  </w:pPr>
                  <w:r w:rsidRPr="00E32F63">
                    <w:rPr>
                      <w:rFonts w:ascii="ＭＳ Ｐゴシック" w:eastAsia="ＭＳ Ｐゴシック" w:hAnsi="ＭＳ Ｐゴシック" w:hint="eastAsia"/>
                      <w:spacing w:val="-10"/>
                      <w:sz w:val="16"/>
                      <w:szCs w:val="16"/>
                    </w:rPr>
                    <w:t>東京都大田区蒲田○丁目○番○○号</w:t>
                  </w:r>
                </w:p>
                <w:p w:rsidR="00592A80" w:rsidRDefault="00592A80" w:rsidP="00592A80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16"/>
                      <w:szCs w:val="16"/>
                    </w:rPr>
                  </w:pPr>
                </w:p>
                <w:p w:rsidR="00592A80" w:rsidRPr="007E01DB" w:rsidRDefault="00592A80" w:rsidP="00592A80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</w:pPr>
                  <w:r w:rsidRPr="007E01DB"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  <w:t>高崎　未来</w:t>
                  </w:r>
                  <w:r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  <w:t xml:space="preserve">　様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35" type="#_x0000_t202" style="position:absolute;left:0;text-align:left;margin-left:7.25pt;margin-top:69.25pt;width:135.95pt;height:31pt;z-index:251660288;mso-position-horizontal-relative:text;mso-position-vertical-relative:text" filled="f" fillcolor="yellow" stroked="f">
            <v:textbox style="mso-next-textbox:#_x0000_s3535">
              <w:txbxContent>
                <w:p w:rsidR="00592A80" w:rsidRDefault="00592A80" w:rsidP="00592A80">
                  <w:pPr>
                    <w:snapToGrid w:val="0"/>
                    <w:rPr>
                      <w:rFonts w:ascii="AR P新藝体U" w:eastAsia="AR P新藝体U" w:hAnsi="ＭＳ Ｐゴシック" w:hint="eastAsia"/>
                      <w:color w:val="663300"/>
                      <w:spacing w:val="-16"/>
                      <w:sz w:val="20"/>
                    </w:rPr>
                  </w:pPr>
                  <w:r w:rsidRPr="00E32F63">
                    <w:rPr>
                      <w:rFonts w:ascii="ＭＳ Ｐゴシック" w:eastAsia="ＭＳ Ｐゴシック" w:hAnsi="ＭＳ Ｐゴシック" w:hint="eastAsia"/>
                      <w:color w:val="663300"/>
                      <w:spacing w:val="-16"/>
                      <w:sz w:val="18"/>
                      <w:szCs w:val="18"/>
                    </w:rPr>
                    <w:t>リカーショップ</w:t>
                  </w:r>
                  <w:r w:rsidRPr="00E32F63">
                    <w:rPr>
                      <w:rFonts w:ascii="AR P新藝体U" w:eastAsia="AR P新藝体U" w:hAnsi="ＭＳ Ｐゴシック" w:hint="eastAsia"/>
                      <w:color w:val="663300"/>
                      <w:spacing w:val="-16"/>
                      <w:sz w:val="22"/>
                    </w:rPr>
                    <w:t>SANWA</w:t>
                  </w:r>
                </w:p>
                <w:p w:rsidR="00592A80" w:rsidRPr="00E32F63" w:rsidRDefault="00592A80" w:rsidP="00592A80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color w:val="663300"/>
                      <w:spacing w:val="-10"/>
                      <w:sz w:val="14"/>
                      <w:szCs w:val="14"/>
                    </w:rPr>
                  </w:pPr>
                  <w:r w:rsidRPr="00E32F63">
                    <w:rPr>
                      <w:rFonts w:ascii="ＭＳ Ｐゴシック" w:eastAsia="ＭＳ Ｐゴシック" w:hAnsi="ＭＳ Ｐゴシック" w:hint="eastAsia"/>
                      <w:color w:val="663300"/>
                      <w:spacing w:val="-10"/>
                      <w:sz w:val="14"/>
                      <w:szCs w:val="14"/>
                    </w:rPr>
                    <w:t>営業時間：AM10：00～PM8：00　（定休日：水曜）</w:t>
                  </w:r>
                </w:p>
                <w:p w:rsidR="00592A80" w:rsidRPr="00E32F63" w:rsidRDefault="00592A80" w:rsidP="00592A80">
                  <w:pPr>
                    <w:snapToGrid w:val="0"/>
                    <w:rPr>
                      <w:rFonts w:ascii="AR P新藝体U" w:eastAsia="AR P新藝体U" w:hAnsi="ＭＳ Ｐゴシック" w:hint="eastAsia"/>
                      <w:color w:val="663300"/>
                      <w:spacing w:val="-16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44668">
        <w:rPr>
          <w:b/>
          <w:noProof/>
        </w:rPr>
        <w:pict>
          <v:group id="_x0000_s3510" style="position:absolute;left:0;text-align:left;margin-left:.6pt;margin-top:-28.85pt;width:555.35pt;height:784.05pt;z-index:251659264;mso-position-horizontal-relative:text;mso-position-vertical-relative:text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7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新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404524"/>
    <w:rsid w:val="00470311"/>
    <w:rsid w:val="004D3023"/>
    <w:rsid w:val="00592A80"/>
    <w:rsid w:val="005F031E"/>
    <w:rsid w:val="006B3889"/>
    <w:rsid w:val="006C1F2E"/>
    <w:rsid w:val="006E32B0"/>
    <w:rsid w:val="00744668"/>
    <w:rsid w:val="007B230E"/>
    <w:rsid w:val="00823706"/>
    <w:rsid w:val="00844D49"/>
    <w:rsid w:val="00852076"/>
    <w:rsid w:val="00AB0BEF"/>
    <w:rsid w:val="00B14152"/>
    <w:rsid w:val="00B32F35"/>
    <w:rsid w:val="00B67033"/>
    <w:rsid w:val="00B82543"/>
    <w:rsid w:val="00D65E60"/>
    <w:rsid w:val="00D80647"/>
    <w:rsid w:val="00E46B1D"/>
    <w:rsid w:val="00EF24E8"/>
    <w:rsid w:val="00EF5799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2008-10-27T04:51:00Z</dcterms:created>
  <dcterms:modified xsi:type="dcterms:W3CDTF">2008-10-27T04:51:00Z</dcterms:modified>
</cp:coreProperties>
</file>