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A6ADC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88.3pt;margin-top:30.2pt;width:129.35pt;height:97.75pt;z-index:251659264" filled="f" stroked="f">
            <v:textbox style="mso-next-textbox:#_x0000_s1303" inset="0,0,0,0">
              <w:txbxContent>
                <w:p w:rsidR="00DA6ADC" w:rsidRPr="001141ED" w:rsidRDefault="00DA6ADC" w:rsidP="00DA6AD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36"/>
                      <w:szCs w:val="36"/>
                    </w:rPr>
                  </w:pPr>
                  <w:r w:rsidRPr="001141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36"/>
                      <w:szCs w:val="36"/>
                    </w:rPr>
                    <w:t>ほし</w:t>
                  </w:r>
                </w:p>
                <w:p w:rsidR="00DA6ADC" w:rsidRPr="001141ED" w:rsidRDefault="00DA6ADC" w:rsidP="00DA6AD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1141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FF"/>
                      <w:sz w:val="52"/>
                      <w:szCs w:val="52"/>
                    </w:rPr>
                    <w:t>なかじま</w:t>
                  </w:r>
                </w:p>
                <w:p w:rsidR="00DA6ADC" w:rsidRPr="001141ED" w:rsidRDefault="00DA6ADC" w:rsidP="00DA6AD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1141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FF"/>
                      <w:sz w:val="52"/>
                      <w:szCs w:val="52"/>
                    </w:rPr>
                    <w:t>ゆうき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38.8pt;margin-top:272pt;width:193.1pt;height:40.75pt;z-index:251660288" filled="f" stroked="f">
            <v:textbox style="mso-next-textbox:#_x0000_s1304" inset="0,0,0,0">
              <w:txbxContent>
                <w:p w:rsidR="00DA6ADC" w:rsidRDefault="00DA6ADC" w:rsidP="00DA6AD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8000"/>
                      <w:sz w:val="60"/>
                      <w:szCs w:val="60"/>
                    </w:rPr>
                  </w:pPr>
                  <w:r w:rsidRPr="001141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8000"/>
                      <w:sz w:val="60"/>
                      <w:szCs w:val="60"/>
                    </w:rPr>
                    <w:t xml:space="preserve">はしもと　</w:t>
                  </w:r>
                  <w:proofErr w:type="gramStart"/>
                  <w:r w:rsidRPr="001141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8000"/>
                      <w:sz w:val="60"/>
                      <w:szCs w:val="60"/>
                    </w:rPr>
                    <w:t>ゆみ</w:t>
                  </w:r>
                  <w:proofErr w:type="gramEnd"/>
                </w:p>
                <w:p w:rsidR="00DA6ADC" w:rsidRPr="001141ED" w:rsidRDefault="00DA6ADC" w:rsidP="00DA6AD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8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42.55pt;margin-top:241.25pt;width:59.6pt;height:34pt;z-index:251661312" filled="f" stroked="f">
            <v:textbox style="mso-next-textbox:#_x0000_s1305" inset="0,0,0,0">
              <w:txbxContent>
                <w:p w:rsidR="00DA6ADC" w:rsidRPr="001141ED" w:rsidRDefault="00DA6ADC" w:rsidP="00DA6AD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1141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ほし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-135980</wp:posOffset>
            </wp:positionH>
            <wp:positionV relativeFrom="paragraph">
              <wp:posOffset>-46174</wp:posOffset>
            </wp:positionV>
            <wp:extent cx="3605892" cy="5072743"/>
            <wp:effectExtent l="19050" t="0" r="0" b="0"/>
            <wp:wrapNone/>
            <wp:docPr id="278" name="図 278" descr="A6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A6_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0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DA6ADC">
      <w:pgSz w:w="5670" w:h="8392" w:code="4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61" w:rsidRDefault="00083161" w:rsidP="00801E88">
      <w:r>
        <w:separator/>
      </w:r>
    </w:p>
  </w:endnote>
  <w:endnote w:type="continuationSeparator" w:id="1">
    <w:p w:rsidR="00083161" w:rsidRDefault="0008316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61" w:rsidRDefault="00083161" w:rsidP="00801E88">
      <w:r>
        <w:separator/>
      </w:r>
    </w:p>
  </w:footnote>
  <w:footnote w:type="continuationSeparator" w:id="1">
    <w:p w:rsidR="00083161" w:rsidRDefault="0008316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83161"/>
    <w:rsid w:val="00173129"/>
    <w:rsid w:val="00284A3B"/>
    <w:rsid w:val="00366662"/>
    <w:rsid w:val="005958FB"/>
    <w:rsid w:val="005F16A1"/>
    <w:rsid w:val="00651B6A"/>
    <w:rsid w:val="00671B3D"/>
    <w:rsid w:val="00684849"/>
    <w:rsid w:val="006C236D"/>
    <w:rsid w:val="007D3F42"/>
    <w:rsid w:val="00801E88"/>
    <w:rsid w:val="008B44BF"/>
    <w:rsid w:val="008F5EE6"/>
    <w:rsid w:val="009D308A"/>
    <w:rsid w:val="00B068D4"/>
    <w:rsid w:val="00DA6ADC"/>
    <w:rsid w:val="00DE00F3"/>
    <w:rsid w:val="00E76B61"/>
    <w:rsid w:val="00E95B15"/>
    <w:rsid w:val="00EE321D"/>
    <w:rsid w:val="00F053FA"/>
    <w:rsid w:val="00F407D2"/>
    <w:rsid w:val="00F42EC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2008-09-29T09:38:00Z</dcterms:created>
  <dcterms:modified xsi:type="dcterms:W3CDTF">2008-09-29T09:38:00Z</dcterms:modified>
</cp:coreProperties>
</file>