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75020" w:rsidP="000B0973">
      <w:pPr>
        <w:tabs>
          <w:tab w:val="center" w:pos="260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45.05pt;margin-top:339.4pt;width:54.35pt;height:36.25pt;z-index:251669504" filled="f" stroked="f">
            <v:textbox style="mso-next-textbox:#_x0000_s1355" inset="0,0,0,0">
              <w:txbxContent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4"/>
                    </w:rPr>
                    <w:t>なまえを</w:t>
                  </w:r>
                </w:p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left:0;text-align:left;margin-left:22.25pt;margin-top:281.8pt;width:86.15pt;height:14.05pt;z-index:251668480" filled="f" stroked="f">
            <v:textbox style="mso-next-textbox:#_x0000_s1354" inset="0,0,0,0">
              <w:txbxContent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EF821B"/>
                      <w:sz w:val="18"/>
                      <w:szCs w:val="18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EF821B"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left:0;text-align:left;margin-left:201.05pt;margin-top:287.8pt;width:59.75pt;height:36.25pt;z-index:251667456" filled="f" stroked="f">
            <v:textbox style="mso-next-textbox:#_x0000_s1353" inset="0,0,0,0">
              <w:txbxContent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E5007F"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E5007F"/>
                      <w:sz w:val="24"/>
                    </w:rPr>
                    <w:t>なまえを</w:t>
                  </w:r>
                </w:p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E5007F"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E5007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" type="#_x0000_t202" style="position:absolute;left:0;text-align:left;margin-left:17.45pt;margin-top:137.8pt;width:69.95pt;height:36.25pt;z-index:251666432" filled="f" stroked="f">
            <v:textbox style="mso-next-textbox:#_x0000_s1352" inset="0,0,0,0">
              <w:txbxContent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FFFFFF"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FFFFFF"/>
                      <w:sz w:val="24"/>
                    </w:rPr>
                    <w:t>なまえを</w:t>
                  </w:r>
                </w:p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FFFFFF"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left:0;text-align:left;margin-left:12.65pt;margin-top:28pt;width:50.15pt;height:19.45pt;z-index:251665408" filled="f" stroked="f">
            <v:textbox style="mso-next-textbox:#_x0000_s1351" inset="0,0,0,0">
              <w:txbxContent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FFCC00"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FFCC00"/>
                      <w:sz w:val="24"/>
                    </w:rPr>
                    <w:t>1-3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left:0;text-align:left;margin-left:26.45pt;margin-top:57.4pt;width:69.95pt;height:36.25pt;z-index:251664384" filled="f" stroked="f">
            <v:textbox style="mso-next-textbox:#_x0000_s1350" inset="0,0,0,0">
              <w:txbxContent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FFFFFF"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FFFFFF"/>
                      <w:sz w:val="24"/>
                    </w:rPr>
                    <w:t>なまえを</w:t>
                  </w:r>
                </w:p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FFFFFF"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FFFFFF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left:0;text-align:left;margin-left:109.85pt;margin-top:344.2pt;width:69.95pt;height:36.25pt;z-index:251663360" filled="f" stroked="f">
            <v:textbox style="mso-next-textbox:#_x0000_s1349" inset="0,0,0,0">
              <w:txbxContent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4"/>
                    </w:rPr>
                    <w:t>なまえを</w:t>
                  </w:r>
                </w:p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4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162.65pt;margin-top:48.4pt;width:69.95pt;height:36.25pt;z-index:251662336" filled="f" stroked="f">
            <v:textbox style="mso-next-textbox:#_x0000_s1348" inset="0,0,0,0">
              <w:txbxContent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  <w:t>なまえを</w:t>
                  </w:r>
                </w:p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28"/>
                      <w:szCs w:val="2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left:0;text-align:left;margin-left:155.45pt;margin-top:229pt;width:69.95pt;height:36.25pt;z-index:251661312" filled="f" stroked="f">
            <v:textbox style="mso-next-textbox:#_x0000_s1347" inset="0,0,0,0">
              <w:txbxContent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1D2089"/>
                      <w:sz w:val="26"/>
                      <w:szCs w:val="26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1D2089"/>
                      <w:sz w:val="26"/>
                      <w:szCs w:val="26"/>
                    </w:rPr>
                    <w:t>なまえを</w:t>
                  </w:r>
                </w:p>
                <w:p w:rsidR="00275020" w:rsidRPr="007B627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1D2089"/>
                      <w:sz w:val="26"/>
                      <w:szCs w:val="26"/>
                    </w:rPr>
                  </w:pPr>
                  <w:r w:rsidRPr="007B6278">
                    <w:rPr>
                      <w:rFonts w:ascii="HG丸ｺﾞｼｯｸM-PRO" w:eastAsia="HG丸ｺﾞｼｯｸM-PRO" w:hAnsi="ＭＳ Ｐゴシック" w:hint="eastAsia"/>
                      <w:b/>
                      <w:bCs/>
                      <w:color w:val="1D2089"/>
                      <w:sz w:val="26"/>
                      <w:szCs w:val="26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left:0;text-align:left;margin-left:52.25pt;margin-top:210.4pt;width:78.35pt;height:48.25pt;z-index:251660288" filled="f" stroked="f">
            <v:textbox style="mso-next-textbox:#_x0000_s1346" inset="0,0,0,0">
              <w:txbxContent>
                <w:p w:rsidR="00275020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  <w:t>なまえを</w:t>
                  </w:r>
                </w:p>
                <w:p w:rsidR="00275020" w:rsidRPr="009D313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left:0;text-align:left;margin-left:132.65pt;margin-top:128.8pt;width:98.75pt;height:48.25pt;z-index:251659264" filled="f" stroked="f">
            <v:textbox style="mso-next-textbox:#_x0000_s1345" inset="0,0,0,0">
              <w:txbxContent>
                <w:p w:rsidR="00275020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  <w:t>なまえを</w:t>
                  </w:r>
                </w:p>
                <w:p w:rsidR="00275020" w:rsidRPr="009D3138" w:rsidRDefault="00275020" w:rsidP="00275020">
                  <w:pPr>
                    <w:snapToGrid w:val="0"/>
                    <w:jc w:val="center"/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bCs/>
                      <w:sz w:val="32"/>
                      <w:szCs w:val="3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-146866</wp:posOffset>
            </wp:positionH>
            <wp:positionV relativeFrom="paragraph">
              <wp:posOffset>-144145</wp:posOffset>
            </wp:positionV>
            <wp:extent cx="3605892" cy="5323115"/>
            <wp:effectExtent l="19050" t="0" r="0" b="0"/>
            <wp:wrapNone/>
            <wp:docPr id="320" name="図 320" descr="LB-NAME2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LB-NAME24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C0B88">
      <w:pgSz w:w="5670" w:h="8392" w:code="43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02" w:rsidRDefault="002E7302" w:rsidP="00801E88">
      <w:r>
        <w:separator/>
      </w:r>
    </w:p>
  </w:endnote>
  <w:endnote w:type="continuationSeparator" w:id="1">
    <w:p w:rsidR="002E7302" w:rsidRDefault="002E730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02" w:rsidRDefault="002E7302" w:rsidP="00801E88">
      <w:r>
        <w:separator/>
      </w:r>
    </w:p>
  </w:footnote>
  <w:footnote w:type="continuationSeparator" w:id="1">
    <w:p w:rsidR="002E7302" w:rsidRDefault="002E730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209F"/>
    <w:rsid w:val="00083161"/>
    <w:rsid w:val="000B0973"/>
    <w:rsid w:val="00275020"/>
    <w:rsid w:val="00284A3B"/>
    <w:rsid w:val="002A5F93"/>
    <w:rsid w:val="002E7302"/>
    <w:rsid w:val="00366662"/>
    <w:rsid w:val="003C54BF"/>
    <w:rsid w:val="005958FB"/>
    <w:rsid w:val="005E7F71"/>
    <w:rsid w:val="00671B3D"/>
    <w:rsid w:val="00684849"/>
    <w:rsid w:val="006D21BD"/>
    <w:rsid w:val="007D3F42"/>
    <w:rsid w:val="00801E88"/>
    <w:rsid w:val="008B44BF"/>
    <w:rsid w:val="008F5EE6"/>
    <w:rsid w:val="00D14656"/>
    <w:rsid w:val="00D2733F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2009-02-04T08:02:00Z</dcterms:created>
  <dcterms:modified xsi:type="dcterms:W3CDTF">2009-02-04T08:02:00Z</dcterms:modified>
</cp:coreProperties>
</file>