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A703E" w:rsidP="00FC0B88">
      <w:pPr>
        <w:tabs>
          <w:tab w:val="left" w:pos="1183"/>
        </w:tabs>
      </w:pPr>
      <w:r>
        <w:rPr>
          <w:noProof/>
        </w:rPr>
        <w:pict>
          <v:group id="_x0000_s1337" style="position:absolute;left:0;text-align:left;margin-left:-9.5pt;margin-top:-.5pt;width:259.3pt;height:396pt;z-index:251665408" coordorigin="264,274" coordsize="5186,7920">
            <v:group id="_x0000_s1338" style="position:absolute;left:453;top:274;width:4762;height:7370" coordorigin="292,292" coordsize="3304,5624">
              <v:group id="_x0000_s1339" style="position:absolute;left:292;top:292;width:3304;height:1815" coordorigin="292,292" coordsize="3304,1815">
                <v:shape id="_x0000_s1340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  <v:path arrowok="t"/>
                </v:shape>
                <v:line id="_x0000_s1341" style="position:absolute;flip:y" from="3595,383" to="3596,2029" strokecolor="lime" strokeweight=".25pt"/>
                <v:shape id="_x0000_s1342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  <v:path arrowok="t"/>
                </v:shape>
                <v:line id="_x0000_s1343" style="position:absolute;flip:x" from="374,292" to="3525,293" strokecolor="lime" strokeweight=".25pt"/>
                <v:shape id="_x0000_s1344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  <v:path arrowok="t"/>
                </v:shape>
                <v:line id="_x0000_s1345" style="position:absolute" from="292,383" to="293,2029" strokecolor="lime" strokeweight=".25pt"/>
                <v:shape id="_x0000_s1346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  <v:path arrowok="t"/>
                </v:shape>
                <v:line id="_x0000_s1347" style="position:absolute" from="374,2106" to="3525,2107" strokecolor="lime" strokeweight=".25pt"/>
              </v:group>
              <v:group id="_x0000_s1348" style="position:absolute;left:292;top:2197;width:3304;height:1814" coordorigin="292,2197" coordsize="3304,1814">
                <v:shape id="_x0000_s1349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  <v:path arrowok="t"/>
                </v:shape>
                <v:line id="_x0000_s1350" style="position:absolute;flip:y" from="3595,2288" to="3596,3919" strokecolor="lime" strokeweight=".25pt"/>
                <v:shape id="_x0000_s1351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  <v:path arrowok="t"/>
                </v:shape>
                <v:line id="_x0000_s1352" style="position:absolute;flip:x" from="374,2197" to="3525,2198" strokecolor="lime" strokeweight=".25pt"/>
                <v:shape id="_x0000_s1353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  <v:path arrowok="t"/>
                </v:shape>
                <v:line id="_x0000_s1354" style="position:absolute" from="292,2288" to="293,3919" strokecolor="lime" strokeweight=".25pt"/>
                <v:shape id="_x0000_s1355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  <v:path arrowok="t"/>
                </v:shape>
                <v:line id="_x0000_s1356" style="position:absolute" from="374,4010" to="3525,4011" strokecolor="lime" strokeweight=".25pt"/>
              </v:group>
              <v:group id="_x0000_s1357" style="position:absolute;left:292;top:4101;width:3304;height:1815" coordorigin="292,4101" coordsize="3304,1815">
                <v:shape id="_x0000_s1358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  <v:path arrowok="t"/>
                </v:shape>
                <v:line id="_x0000_s1359" style="position:absolute;flip:y" from="3595,4178" to="3596,5823" strokecolor="lime" strokeweight=".25pt"/>
                <v:shape id="_x0000_s1360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  <v:path arrowok="t"/>
                </v:shape>
                <v:line id="_x0000_s1361" style="position:absolute;flip:x" from="374,4101" to="3525,4102" strokecolor="lime" strokeweight=".25pt"/>
                <v:shape id="_x0000_s1362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  <v:path arrowok="t"/>
                </v:shape>
                <v:line id="_x0000_s1363" style="position:absolute" from="292,4178" to="293,5823" strokecolor="lime" strokeweight=".25pt"/>
                <v:shape id="_x0000_s1364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  <v:path arrowok="t"/>
                </v:shape>
                <v:line id="_x0000_s1365" style="position:absolute" from="374,5915" to="3525,5916" strokecolor="lime" strokeweight=".25pt"/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6" type="#_x0000_t75" style="position:absolute;left:264;top:7937;width:5186;height:257">
              <v:imagedata r:id="rId6" o:title="DELETE説明"/>
            </v:shape>
          </v:group>
        </w:pict>
      </w:r>
      <w:r w:rsidR="00DE79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left:0;text-align:left;margin-left:20.8pt;margin-top:259.35pt;width:129.6pt;height:49.7pt;z-index:251664384" filled="f" stroked="f">
            <v:textbox inset="5.85pt,.7pt,5.85pt,.7pt">
              <w:txbxContent>
                <w:p w:rsidR="0028796A" w:rsidRPr="003F3978" w:rsidRDefault="0028796A" w:rsidP="0028796A">
                  <w:pPr>
                    <w:rPr>
                      <w:rFonts w:ascii="ＭＳ Ｐゴシック" w:eastAsia="ＭＳ Ｐゴシック" w:hAnsi="ＭＳ Ｐゴシック"/>
                      <w:b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56"/>
                      <w:szCs w:val="56"/>
                    </w:rPr>
                    <w:t>もりやま</w:t>
                  </w:r>
                </w:p>
                <w:p w:rsidR="0028796A" w:rsidRPr="003F3978" w:rsidRDefault="0028796A" w:rsidP="0028796A">
                  <w:pPr>
                    <w:rPr>
                      <w:color w:val="333333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E7962">
        <w:rPr>
          <w:noProof/>
        </w:rPr>
        <w:pict>
          <v:shape id="_x0000_s1334" type="#_x0000_t202" style="position:absolute;left:0;text-align:left;margin-left:20.8pt;margin-top:306.9pt;width:129.6pt;height:51.05pt;z-index:251663360" filled="f" stroked="f">
            <v:textbox inset="5.85pt,.7pt,5.85pt,.7pt">
              <w:txbxContent>
                <w:p w:rsidR="0028796A" w:rsidRPr="003F3978" w:rsidRDefault="0028796A" w:rsidP="0028796A">
                  <w:pPr>
                    <w:rPr>
                      <w:rFonts w:ascii="ＭＳ Ｐゴシック" w:eastAsia="ＭＳ Ｐゴシック" w:hAnsi="ＭＳ Ｐゴシック"/>
                      <w:b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56"/>
                      <w:szCs w:val="56"/>
                    </w:rPr>
                    <w:t>はなこ</w:t>
                  </w:r>
                </w:p>
              </w:txbxContent>
            </v:textbox>
          </v:shape>
        </w:pict>
      </w:r>
      <w:r w:rsidR="00DE7962">
        <w:rPr>
          <w:noProof/>
        </w:rPr>
        <w:pict>
          <v:shape id="_x0000_s1333" type="#_x0000_t202" style="position:absolute;left:0;text-align:left;margin-left:20.8pt;margin-top:133.95pt;width:129.6pt;height:49.7pt;z-index:251662336" filled="f" stroked="f">
            <v:textbox inset="5.85pt,.7pt,5.85pt,.7pt">
              <w:txbxContent>
                <w:p w:rsidR="0028796A" w:rsidRPr="003F3978" w:rsidRDefault="0028796A" w:rsidP="0028796A">
                  <w:pPr>
                    <w:rPr>
                      <w:rFonts w:ascii="ＭＳ Ｐゴシック" w:eastAsia="ＭＳ Ｐゴシック" w:hAnsi="ＭＳ Ｐゴシック"/>
                      <w:b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56"/>
                      <w:szCs w:val="56"/>
                    </w:rPr>
                    <w:t>もりやま</w:t>
                  </w:r>
                </w:p>
                <w:p w:rsidR="0028796A" w:rsidRPr="003F3978" w:rsidRDefault="0028796A" w:rsidP="0028796A">
                  <w:pPr>
                    <w:rPr>
                      <w:color w:val="333333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E7962">
        <w:rPr>
          <w:noProof/>
        </w:rPr>
        <w:pict>
          <v:shape id="_x0000_s1332" type="#_x0000_t202" style="position:absolute;left:0;text-align:left;margin-left:20.8pt;margin-top:181.5pt;width:129.6pt;height:51.05pt;z-index:251661312" filled="f" stroked="f">
            <v:textbox inset="5.85pt,.7pt,5.85pt,.7pt">
              <w:txbxContent>
                <w:p w:rsidR="0028796A" w:rsidRPr="003F3978" w:rsidRDefault="0028796A" w:rsidP="0028796A">
                  <w:pPr>
                    <w:rPr>
                      <w:rFonts w:ascii="ＭＳ Ｐゴシック" w:eastAsia="ＭＳ Ｐゴシック" w:hAnsi="ＭＳ Ｐゴシック"/>
                      <w:b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56"/>
                      <w:szCs w:val="56"/>
                    </w:rPr>
                    <w:t>はなこ</w:t>
                  </w:r>
                </w:p>
              </w:txbxContent>
            </v:textbox>
          </v:shape>
        </w:pict>
      </w:r>
      <w:r w:rsidR="00DE7962">
        <w:rPr>
          <w:noProof/>
        </w:rPr>
        <w:pict>
          <v:shape id="_x0000_s1331" type="#_x0000_t202" style="position:absolute;left:0;text-align:left;margin-left:20.8pt;margin-top:8.6pt;width:129.6pt;height:49.7pt;z-index:251660288" filled="f" stroked="f">
            <v:textbox inset="5.85pt,.7pt,5.85pt,.7pt">
              <w:txbxContent>
                <w:p w:rsidR="0028796A" w:rsidRPr="003F3978" w:rsidRDefault="0028796A" w:rsidP="0028796A">
                  <w:pPr>
                    <w:rPr>
                      <w:rFonts w:ascii="ＭＳ Ｐゴシック" w:eastAsia="ＭＳ Ｐゴシック" w:hAnsi="ＭＳ Ｐゴシック"/>
                      <w:b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56"/>
                      <w:szCs w:val="56"/>
                    </w:rPr>
                    <w:t>もりやま</w:t>
                  </w:r>
                </w:p>
                <w:p w:rsidR="0028796A" w:rsidRPr="003F3978" w:rsidRDefault="0028796A" w:rsidP="0028796A">
                  <w:pPr>
                    <w:rPr>
                      <w:color w:val="333333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E7962">
        <w:rPr>
          <w:noProof/>
        </w:rPr>
        <w:pict>
          <v:shape id="_x0000_s1330" type="#_x0000_t202" style="position:absolute;left:0;text-align:left;margin-left:20.8pt;margin-top:56.15pt;width:129.6pt;height:51.05pt;z-index:251659264" filled="f" stroked="f">
            <v:textbox inset="5.85pt,.7pt,5.85pt,.7pt">
              <w:txbxContent>
                <w:p w:rsidR="0028796A" w:rsidRPr="003F3978" w:rsidRDefault="0028796A" w:rsidP="0028796A">
                  <w:pPr>
                    <w:rPr>
                      <w:rFonts w:ascii="ＭＳ Ｐゴシック" w:eastAsia="ＭＳ Ｐゴシック" w:hAnsi="ＭＳ Ｐゴシック"/>
                      <w:b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56"/>
                      <w:szCs w:val="56"/>
                    </w:rPr>
                    <w:t>はなこ</w:t>
                  </w:r>
                </w:p>
              </w:txbxContent>
            </v:textbox>
          </v:shape>
        </w:pict>
      </w:r>
      <w:r w:rsidR="0028796A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-310062</wp:posOffset>
            </wp:positionH>
            <wp:positionV relativeFrom="paragraph">
              <wp:posOffset>-158569</wp:posOffset>
            </wp:positionV>
            <wp:extent cx="3603172" cy="5323115"/>
            <wp:effectExtent l="0" t="0" r="0" b="0"/>
            <wp:wrapNone/>
            <wp:docPr id="305" name="図 305" descr="25FN-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25FN-04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2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D8" w:rsidRDefault="00014CD8" w:rsidP="00801E88">
      <w:r>
        <w:separator/>
      </w:r>
    </w:p>
  </w:endnote>
  <w:endnote w:type="continuationSeparator" w:id="1">
    <w:p w:rsidR="00014CD8" w:rsidRDefault="00014CD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D8" w:rsidRDefault="00014CD8" w:rsidP="00801E88">
      <w:r>
        <w:separator/>
      </w:r>
    </w:p>
  </w:footnote>
  <w:footnote w:type="continuationSeparator" w:id="1">
    <w:p w:rsidR="00014CD8" w:rsidRDefault="00014CD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4CD8"/>
    <w:rsid w:val="00284A3B"/>
    <w:rsid w:val="0028796A"/>
    <w:rsid w:val="00366662"/>
    <w:rsid w:val="003A7542"/>
    <w:rsid w:val="005958FB"/>
    <w:rsid w:val="006061C8"/>
    <w:rsid w:val="00671B3D"/>
    <w:rsid w:val="00684849"/>
    <w:rsid w:val="006A703E"/>
    <w:rsid w:val="007D3F42"/>
    <w:rsid w:val="00801E88"/>
    <w:rsid w:val="008B44BF"/>
    <w:rsid w:val="008D3A33"/>
    <w:rsid w:val="008F5EE6"/>
    <w:rsid w:val="009607D5"/>
    <w:rsid w:val="00A7402C"/>
    <w:rsid w:val="00D324D8"/>
    <w:rsid w:val="00DE00F3"/>
    <w:rsid w:val="00DE7962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2008-05-30T07:24:00Z</dcterms:created>
  <dcterms:modified xsi:type="dcterms:W3CDTF">2008-09-29T09:49:00Z</dcterms:modified>
</cp:coreProperties>
</file>