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71B6B" w:rsidP="00FC0B88">
      <w:pPr>
        <w:tabs>
          <w:tab w:val="left" w:pos="1183"/>
        </w:tabs>
      </w:pPr>
      <w:r>
        <w:rPr>
          <w:noProof/>
        </w:rPr>
        <w:pict>
          <v:group id="_x0000_s1346" style="position:absolute;left:0;text-align:left;margin-left:-9.5pt;margin-top:-.5pt;width:259.3pt;height:396pt;z-index:251665408" coordorigin="264,274" coordsize="5186,7920">
            <v:group id="_x0000_s1347" style="position:absolute;left:453;top:274;width:4762;height:7370" coordorigin="292,292" coordsize="3304,5624">
              <v:group id="_x0000_s1348" style="position:absolute;left:292;top:292;width:3304;height:1815" coordorigin="292,292" coordsize="3304,1815">
                <v:shape id="_x0000_s1349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  <v:path arrowok="t"/>
                </v:shape>
                <v:line id="_x0000_s1350" style="position:absolute;flip:y" from="3595,383" to="3596,2029" strokecolor="lime" strokeweight=".25pt"/>
                <v:shape id="_x0000_s1351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  <v:path arrowok="t"/>
                </v:shape>
                <v:line id="_x0000_s1352" style="position:absolute;flip:x" from="374,292" to="3525,293" strokecolor="lime" strokeweight=".25pt"/>
                <v:shape id="_x0000_s1353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  <v:path arrowok="t"/>
                </v:shape>
                <v:line id="_x0000_s1354" style="position:absolute" from="292,383" to="293,2029" strokecolor="lime" strokeweight=".25pt"/>
                <v:shape id="_x0000_s1355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  <v:path arrowok="t"/>
                </v:shape>
                <v:line id="_x0000_s1356" style="position:absolute" from="374,2106" to="3525,2107" strokecolor="lime" strokeweight=".25pt"/>
              </v:group>
              <v:group id="_x0000_s1357" style="position:absolute;left:292;top:2197;width:3304;height:1814" coordorigin="292,2197" coordsize="3304,1814">
                <v:shape id="_x0000_s1358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  <v:path arrowok="t"/>
                </v:shape>
                <v:line id="_x0000_s1359" style="position:absolute;flip:y" from="3595,2288" to="3596,3919" strokecolor="lime" strokeweight=".25pt"/>
                <v:shape id="_x0000_s1360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  <v:path arrowok="t"/>
                </v:shape>
                <v:line id="_x0000_s1361" style="position:absolute;flip:x" from="374,2197" to="3525,2198" strokecolor="lime" strokeweight=".25pt"/>
                <v:shape id="_x0000_s1362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  <v:path arrowok="t"/>
                </v:shape>
                <v:line id="_x0000_s1363" style="position:absolute" from="292,2288" to="293,3919" strokecolor="lime" strokeweight=".25pt"/>
                <v:shape id="_x0000_s1364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  <v:path arrowok="t"/>
                </v:shape>
                <v:line id="_x0000_s1365" style="position:absolute" from="374,4010" to="3525,4011" strokecolor="lime" strokeweight=".25pt"/>
              </v:group>
              <v:group id="_x0000_s1366" style="position:absolute;left:292;top:4101;width:3304;height:1815" coordorigin="292,4101" coordsize="3304,1815">
                <v:shape id="_x0000_s1367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  <v:path arrowok="t"/>
                </v:shape>
                <v:line id="_x0000_s1368" style="position:absolute;flip:y" from="3595,4178" to="3596,5823" strokecolor="lime" strokeweight=".25pt"/>
                <v:shape id="_x0000_s1369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  <v:path arrowok="t"/>
                </v:shape>
                <v:line id="_x0000_s1370" style="position:absolute;flip:x" from="374,4101" to="3525,4102" strokecolor="lime" strokeweight=".25pt"/>
                <v:shape id="_x0000_s1371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  <v:path arrowok="t"/>
                </v:shape>
                <v:line id="_x0000_s1372" style="position:absolute" from="292,4178" to="293,5823" strokecolor="lime" strokeweight=".25pt"/>
                <v:shape id="_x0000_s1373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  <v:path arrowok="t"/>
                </v:shape>
                <v:line id="_x0000_s1374" style="position:absolute" from="374,5915" to="3525,5916" strokecolor="lime" strokeweight=".25pt"/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5" type="#_x0000_t75" style="position:absolute;left:264;top:7937;width:5186;height:257">
              <v:imagedata r:id="rId6" o:title="DELETE説明"/>
            </v:shape>
          </v:group>
        </w:pict>
      </w:r>
      <w:r w:rsidR="007F5B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4" type="#_x0000_t202" style="position:absolute;left:0;text-align:left;margin-left:6.55pt;margin-top:282.55pt;width:230.2pt;height:86.55pt;z-index:251664384;mso-wrap-edited:f" wrapcoords="0 0 21600 0 21600 21600 0 21600 0 0" filled="f" stroked="f">
            <v:textbox>
              <w:txbxContent>
                <w:p w:rsidR="00AC00D7" w:rsidRDefault="00AC00D7" w:rsidP="00AC00D7">
                  <w:pPr>
                    <w:rPr>
                      <w:rFonts w:eastAsia="HG丸ｺﾞｼｯｸM-PRO"/>
                      <w:b/>
                      <w:bCs/>
                      <w:sz w:val="4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40"/>
                    </w:rPr>
                    <w:t>なまえなど</w:t>
                  </w:r>
                </w:p>
                <w:p w:rsidR="00AC00D7" w:rsidRDefault="00AC00D7" w:rsidP="00AC00D7">
                  <w:pPr>
                    <w:rPr>
                      <w:rFonts w:eastAsia="HG丸ｺﾞｼｯｸM-PRO"/>
                      <w:b/>
                      <w:bCs/>
                      <w:sz w:val="4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40"/>
                    </w:rPr>
                    <w:t>いれてね</w:t>
                  </w:r>
                </w:p>
              </w:txbxContent>
            </v:textbox>
          </v:shape>
        </w:pict>
      </w:r>
      <w:r w:rsidR="007F5B6E">
        <w:rPr>
          <w:noProof/>
        </w:rPr>
        <w:pict>
          <v:shape id="_x0000_s1343" type="#_x0000_t202" style="position:absolute;left:0;text-align:left;margin-left:14.05pt;margin-top:267.55pt;width:222.75pt;height:20.25pt;z-index:251663360" filled="f" stroked="f">
            <v:textbox style="mso-next-textbox:#_x0000_s1343">
              <w:txbxContent>
                <w:p w:rsidR="00AC00D7" w:rsidRDefault="00AC00D7" w:rsidP="00AC00D7">
                  <w:pPr>
                    <w:ind w:firstLineChars="200" w:firstLine="422"/>
                    <w:rPr>
                      <w:rFonts w:eastAsia="HG丸ｺﾞｼｯｸM-PRO"/>
                      <w:b/>
                      <w:bCs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</w:rPr>
                    <w:t>ねん　　　くみ</w:t>
                  </w:r>
                </w:p>
              </w:txbxContent>
            </v:textbox>
          </v:shape>
        </w:pict>
      </w:r>
      <w:r w:rsidR="007F5B6E">
        <w:rPr>
          <w:noProof/>
        </w:rPr>
        <w:pict>
          <v:shape id="_x0000_s1342" type="#_x0000_t202" style="position:absolute;left:0;text-align:left;margin-left:6.55pt;margin-top:157.3pt;width:230.2pt;height:86.55pt;z-index:251662336;mso-wrap-edited:f" wrapcoords="0 0 21600 0 21600 21600 0 21600 0 0" filled="f" stroked="f">
            <v:textbox>
              <w:txbxContent>
                <w:p w:rsidR="00AC00D7" w:rsidRDefault="00AC00D7" w:rsidP="00AC00D7">
                  <w:pPr>
                    <w:rPr>
                      <w:rFonts w:eastAsia="HG丸ｺﾞｼｯｸM-PRO"/>
                      <w:b/>
                      <w:bCs/>
                      <w:sz w:val="4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40"/>
                    </w:rPr>
                    <w:t>なまえなど</w:t>
                  </w:r>
                </w:p>
                <w:p w:rsidR="00AC00D7" w:rsidRDefault="00AC00D7" w:rsidP="00AC00D7">
                  <w:pPr>
                    <w:rPr>
                      <w:rFonts w:eastAsia="HG丸ｺﾞｼｯｸM-PRO"/>
                      <w:b/>
                      <w:bCs/>
                      <w:sz w:val="4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40"/>
                    </w:rPr>
                    <w:t>いれてね</w:t>
                  </w:r>
                </w:p>
              </w:txbxContent>
            </v:textbox>
          </v:shape>
        </w:pict>
      </w:r>
      <w:r w:rsidR="007F5B6E">
        <w:rPr>
          <w:noProof/>
        </w:rPr>
        <w:pict>
          <v:shape id="_x0000_s1341" type="#_x0000_t202" style="position:absolute;left:0;text-align:left;margin-left:14.05pt;margin-top:142.3pt;width:222.75pt;height:20.25pt;z-index:251661312" filled="f" stroked="f">
            <v:textbox style="mso-next-textbox:#_x0000_s1341">
              <w:txbxContent>
                <w:p w:rsidR="00AC00D7" w:rsidRDefault="00AC00D7" w:rsidP="00AC00D7">
                  <w:pPr>
                    <w:ind w:firstLineChars="200" w:firstLine="422"/>
                    <w:rPr>
                      <w:rFonts w:eastAsia="HG丸ｺﾞｼｯｸM-PRO"/>
                      <w:b/>
                      <w:bCs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</w:rPr>
                    <w:t xml:space="preserve">ねん　　　</w:t>
                  </w:r>
                  <w:r>
                    <w:rPr>
                      <w:rFonts w:eastAsia="HG丸ｺﾞｼｯｸM-PRO" w:hint="eastAsia"/>
                      <w:b/>
                      <w:bCs/>
                    </w:rPr>
                    <w:t>くみ</w:t>
                  </w:r>
                </w:p>
              </w:txbxContent>
            </v:textbox>
          </v:shape>
        </w:pict>
      </w:r>
      <w:r w:rsidR="007F5B6E">
        <w:rPr>
          <w:noProof/>
        </w:rPr>
        <w:pict>
          <v:shape id="_x0000_s1340" type="#_x0000_t202" style="position:absolute;left:0;text-align:left;margin-left:6.55pt;margin-top:32.05pt;width:230.2pt;height:86.55pt;z-index:251660288" filled="f" stroked="f">
            <v:textbox>
              <w:txbxContent>
                <w:p w:rsidR="00AC00D7" w:rsidRDefault="00AC00D7" w:rsidP="00AC00D7">
                  <w:pPr>
                    <w:rPr>
                      <w:rFonts w:eastAsia="HG丸ｺﾞｼｯｸM-PRO"/>
                      <w:b/>
                      <w:bCs/>
                      <w:sz w:val="4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40"/>
                    </w:rPr>
                    <w:t>なまえなど</w:t>
                  </w:r>
                </w:p>
                <w:p w:rsidR="00AC00D7" w:rsidRDefault="00AC00D7" w:rsidP="00AC00D7">
                  <w:pPr>
                    <w:rPr>
                      <w:rFonts w:eastAsia="HG丸ｺﾞｼｯｸM-PRO"/>
                      <w:b/>
                      <w:bCs/>
                      <w:sz w:val="4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40"/>
                    </w:rPr>
                    <w:t>いれてね</w:t>
                  </w:r>
                </w:p>
              </w:txbxContent>
            </v:textbox>
          </v:shape>
        </w:pict>
      </w:r>
      <w:r w:rsidR="007F5B6E">
        <w:rPr>
          <w:noProof/>
        </w:rPr>
        <w:pict>
          <v:shape id="_x0000_s1339" type="#_x0000_t202" style="position:absolute;left:0;text-align:left;margin-left:14.05pt;margin-top:17.05pt;width:222.75pt;height:20.25pt;z-index:251659264" filled="f" stroked="f">
            <v:textbox style="mso-next-textbox:#_x0000_s1339">
              <w:txbxContent>
                <w:p w:rsidR="00AC00D7" w:rsidRDefault="00AC00D7" w:rsidP="00AC00D7">
                  <w:pPr>
                    <w:ind w:firstLineChars="200" w:firstLine="422"/>
                    <w:rPr>
                      <w:rFonts w:eastAsia="HG丸ｺﾞｼｯｸM-PRO"/>
                      <w:b/>
                      <w:bCs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</w:rPr>
                    <w:t xml:space="preserve">ねん　　　</w:t>
                  </w:r>
                  <w:r>
                    <w:rPr>
                      <w:rFonts w:eastAsia="HG丸ｺﾞｼｯｸM-PRO" w:hint="eastAsia"/>
                      <w:b/>
                      <w:bCs/>
                    </w:rPr>
                    <w:t>くみ</w:t>
                  </w:r>
                </w:p>
              </w:txbxContent>
            </v:textbox>
          </v:shape>
        </w:pict>
      </w:r>
      <w:r w:rsidR="00AC00D7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-291011</wp:posOffset>
            </wp:positionH>
            <wp:positionV relativeFrom="paragraph">
              <wp:posOffset>-169455</wp:posOffset>
            </wp:positionV>
            <wp:extent cx="3605892" cy="5323115"/>
            <wp:effectExtent l="19050" t="0" r="0" b="0"/>
            <wp:wrapNone/>
            <wp:docPr id="314" name="図 314" descr="LB-NAMEJP25FN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LB-NAMEJP25FN_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0B" w:rsidRDefault="00AC1E0B" w:rsidP="00801E88">
      <w:r>
        <w:separator/>
      </w:r>
    </w:p>
  </w:endnote>
  <w:endnote w:type="continuationSeparator" w:id="1">
    <w:p w:rsidR="00AC1E0B" w:rsidRDefault="00AC1E0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0B" w:rsidRDefault="00AC1E0B" w:rsidP="00801E88">
      <w:r>
        <w:separator/>
      </w:r>
    </w:p>
  </w:footnote>
  <w:footnote w:type="continuationSeparator" w:id="1">
    <w:p w:rsidR="00AC1E0B" w:rsidRDefault="00AC1E0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71B6B"/>
    <w:rsid w:val="000C4A07"/>
    <w:rsid w:val="00123EA3"/>
    <w:rsid w:val="00284A3B"/>
    <w:rsid w:val="0028796A"/>
    <w:rsid w:val="00366662"/>
    <w:rsid w:val="003A7542"/>
    <w:rsid w:val="005958FB"/>
    <w:rsid w:val="006061C8"/>
    <w:rsid w:val="00671B3D"/>
    <w:rsid w:val="00684849"/>
    <w:rsid w:val="007D3F42"/>
    <w:rsid w:val="007F5B6E"/>
    <w:rsid w:val="00801E88"/>
    <w:rsid w:val="008B44BF"/>
    <w:rsid w:val="008D3A33"/>
    <w:rsid w:val="008F5EE6"/>
    <w:rsid w:val="009607D5"/>
    <w:rsid w:val="00A7402C"/>
    <w:rsid w:val="00AC00D7"/>
    <w:rsid w:val="00AC1E0B"/>
    <w:rsid w:val="00D324D8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2008-05-30T07:28:00Z</dcterms:created>
  <dcterms:modified xsi:type="dcterms:W3CDTF">2008-09-29T09:49:00Z</dcterms:modified>
</cp:coreProperties>
</file>