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4E" w:rsidRDefault="00B246C0">
      <w:bookmarkStart w:id="0" w:name="_GoBack"/>
      <w:r>
        <w:rPr>
          <w:noProof/>
        </w:rPr>
        <w:drawing>
          <wp:anchor distT="0" distB="0" distL="114300" distR="114300" simplePos="0" relativeHeight="251658752" behindDoc="1" locked="0" layoutInCell="1" allowOverlap="1" wp14:anchorId="79FD8044" wp14:editId="0D2EA24C">
            <wp:simplePos x="0" y="0"/>
            <wp:positionH relativeFrom="column">
              <wp:posOffset>-360680</wp:posOffset>
            </wp:positionH>
            <wp:positionV relativeFrom="paragraph">
              <wp:posOffset>-899795</wp:posOffset>
            </wp:positionV>
            <wp:extent cx="7559675" cy="10693400"/>
            <wp:effectExtent l="0" t="0" r="3175" b="0"/>
            <wp:wrapNone/>
            <wp:docPr id="1" name="図 1" descr="\\G5-server\一時預かり\3F_MM\長瀬\水引ちっちゃいほ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5-server\一時預かり\3F_MM\長瀬\水引ちっちゃいほう.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mc:AlternateContent>
          <mc:Choice Requires="wpg">
            <w:drawing>
              <wp:anchor distT="0" distB="0" distL="114300" distR="114300" simplePos="0" relativeHeight="251659776" behindDoc="0" locked="0" layoutInCell="1" allowOverlap="1" wp14:anchorId="43700C43" wp14:editId="3C934CFE">
                <wp:simplePos x="0" y="0"/>
                <wp:positionH relativeFrom="column">
                  <wp:posOffset>-11430</wp:posOffset>
                </wp:positionH>
                <wp:positionV relativeFrom="paragraph">
                  <wp:posOffset>635</wp:posOffset>
                </wp:positionV>
                <wp:extent cx="6846570" cy="8896350"/>
                <wp:effectExtent l="0" t="0" r="30480" b="3810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8896350"/>
                          <a:chOff x="3737" y="175"/>
                          <a:chExt cx="10782" cy="14010"/>
                        </a:xfrm>
                      </wpg:grpSpPr>
                      <wps:wsp>
                        <wps:cNvPr id="3" name="Line 3"/>
                        <wps:cNvCnPr/>
                        <wps:spPr bwMode="auto">
                          <a:xfrm flipH="1">
                            <a:off x="3737" y="14184"/>
                            <a:ext cx="10781" cy="1"/>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14518" y="175"/>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2362" y="175"/>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10206" y="175"/>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8049" y="175"/>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a:off x="5893" y="175"/>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3737" y="175"/>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14518" y="7462"/>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12362" y="7462"/>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10206" y="7462"/>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8049" y="7462"/>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a:off x="5893" y="7462"/>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a:off x="3737" y="7462"/>
                            <a:ext cx="1" cy="6722"/>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16" name="Line 16"/>
                        <wps:cNvCnPr/>
                        <wps:spPr bwMode="auto">
                          <a:xfrm flipH="1">
                            <a:off x="3737" y="7462"/>
                            <a:ext cx="10781" cy="1"/>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flipH="1">
                            <a:off x="3737" y="6897"/>
                            <a:ext cx="10781" cy="1"/>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s:wsp>
                        <wps:cNvPr id="18" name="Line 18"/>
                        <wps:cNvCnPr/>
                        <wps:spPr bwMode="auto">
                          <a:xfrm flipH="1">
                            <a:off x="3737" y="175"/>
                            <a:ext cx="10781" cy="1"/>
                          </a:xfrm>
                          <a:prstGeom prst="line">
                            <a:avLst/>
                          </a:prstGeom>
                          <a:noFill/>
                          <a:ln w="19050">
                            <a:solidFill>
                              <a:srgbClr val="00FF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9pt;margin-top:.05pt;width:539.1pt;height:700.5pt;z-index:251659776" coordorigin="3737,175" coordsize="10782,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">
                <v:line id="Line 3" o:spid="_x0000_s1027" style="position:absolute;flip:x;visibility:visible;mso-wrap-style:square" from="3737,14184" to="14518,1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Z2zcEAAADaAAAADwAAAGRycy9kb3ducmV2LnhtbESP3WoCMRSE7wu+QziCdzVrpVVWo0hB&#10;kLLQ+vMAh81xs7g5WZOo6ds3hUIvh5n5hlmuk+3EnXxoHSuYjAsQxLXTLTcKTsft8xxEiMgaO8ek&#10;4JsCrFeDpyWW2j14T/dDbESGcChRgYmxL6UMtSGLYex64uydnbcYs/SN1B4fGW47+VIUb9Jiy3nB&#10;YE/vhurL4WYVfJkmUbiaj2n4fI0+XeezqqqUGg3TZgEiUor/4b/2TiuYwu+VfAPk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pnbNwQAAANoAAAAPAAAAAAAAAAAAAAAA&#10;AKECAABkcnMvZG93bnJldi54bWxQSwUGAAAAAAQABAD5AAAAjwMAAAAA&#10;" strokecolor="lime" strokeweight="1.5pt"/>
                <v:line id="Line 4" o:spid="_x0000_s1028" style="position:absolute;visibility:visible;mso-wrap-style:square" from="14518,175" to="14519,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UmAsMAAADaAAAADwAAAGRycy9kb3ducmV2LnhtbESPzU7DMBCE70i8g7VIvVGnUKEq1K0o&#10;iALH/nDgtsTbOGp2HdlOG94eIyH1OJqZbzTz5cCtOlGIjRcDk3EBiqTytpHawH73ejsDFROKxdYL&#10;GfihCMvF9dUcS+vPsqHTNtUqQySWaMCl1JVax8oRYxz7jiR7Bx8YU5ah1jbgOcO51XdF8aAZG8kL&#10;Djt6dlQdtz0b4LfPWZhO1t8f2nHPLyvpV1/3xoxuhqdHUImGdAn/t9+tgSn8Xck3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VJgLDAAAA2gAAAA8AAAAAAAAAAAAA&#10;AAAAoQIAAGRycy9kb3ducmV2LnhtbFBLBQYAAAAABAAEAPkAAACRAwAAAAA=&#10;" strokecolor="lime" strokeweight="1.5pt"/>
                <v:line id="Line 5" o:spid="_x0000_s1029" style="position:absolute;visibility:visible;mso-wrap-style:square" from="12362,175" to="12363,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mDmcMAAADaAAAADwAAAGRycy9kb3ducmV2LnhtbESPQU8CMRSE7yb+h+aZeIMuIoasFCIS&#10;FY+iHrw9t8/txn2vm7YL67+nJCQeJzPzTWaxGrhVewqx8WJgMi5AkVTeNlIb+Hh/Gs1BxYRisfVC&#10;Bv4owmp5ebHA0vqDvNF+l2qVIRJLNOBS6kqtY+WIMY59R5K9Hx8YU5ah1jbgIcO51TdFcacZG8kL&#10;Djt6dFT97no2wC+f83A7ef5+1Y573qylX39Njbm+Gh7uQSUa0n/43N5aAzM4Xck3Q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g5nDAAAA2gAAAA8AAAAAAAAAAAAA&#10;AAAAoQIAAGRycy9kb3ducmV2LnhtbFBLBQYAAAAABAAEAPkAAACRAwAAAAA=&#10;" strokecolor="lime" strokeweight="1.5pt"/>
                <v:line id="Line 6" o:spid="_x0000_s1030" style="position:absolute;visibility:visible;mso-wrap-style:square" from="10206,175" to="10207,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sd7sMAAADaAAAADwAAAGRycy9kb3ducmV2LnhtbESPzU7DMBCE70i8g7VIvVGngKoq1K0o&#10;iALH/nDgtsTbOGp2HdlOG94eIyH1OJqZbzTz5cCtOlGIjRcDk3EBiqTytpHawH73ejsDFROKxdYL&#10;GfihCMvF9dUcS+vPsqHTNtUqQySWaMCl1JVax8oRYxz7jiR7Bx8YU5ah1jbgOcO51XdFMdWMjeQF&#10;hx09O6qO254N8NvnLDxM1t8f2nHPLyvpV1/3xoxuhqdHUImGdAn/t9+tgSn8Xck3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LHe7DAAAA2gAAAA8AAAAAAAAAAAAA&#10;AAAAoQIAAGRycy9kb3ducmV2LnhtbFBLBQYAAAAABAAEAPkAAACRAwAAAAA=&#10;" strokecolor="lime" strokeweight="1.5pt"/>
                <v:line id="Line 7" o:spid="_x0000_s1031" style="position:absolute;visibility:visible;mso-wrap-style:square" from="8049,175" to="8050,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e4dcMAAADaAAAADwAAAGRycy9kb3ducmV2LnhtbESPQU8CMRSE7yb+h+aZeIMuYpCsFCIS&#10;FY+iHrw9t8/txn2vm7YL67+nJCQeJzPzTWaxGrhVewqx8WJgMi5AkVTeNlIb+Hh/Gs1BxYRisfVC&#10;Bv4owmp5ebHA0vqDvNF+l2qVIRJLNOBS6kqtY+WIMY59R5K9Hx8YU5ah1jbgIcO51TdFMdOMjeQF&#10;hx09Oqp+dz0b4JfPebidPH+/asc9b9bSr7+mxlxfDQ/3oBIN6T98bm+tgTs4Xck3Q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HuHXDAAAA2gAAAA8AAAAAAAAAAAAA&#10;AAAAoQIAAGRycy9kb3ducmV2LnhtbFBLBQYAAAAABAAEAPkAAACRAwAAAAA=&#10;" strokecolor="lime" strokeweight="1.5pt"/>
                <v:line id="Line 8" o:spid="_x0000_s1032" style="position:absolute;visibility:visible;mso-wrap-style:square" from="5893,175" to="5894,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gsB78AAADaAAAADwAAAGRycy9kb3ducmV2LnhtbERPTU8CMRC9m/gfmjHhJl2UELJSiGgE&#10;OYJy4DZux+3Gnemm7cL67+3BhOPL+16sBm7VmUJsvBiYjAtQJJW3jdQGPj/e7uegYkKx2HohA78U&#10;YbW8vVlgaf1F9nQ+pFrlEIklGnApdaXWsXLEGMe+I8nctw+MKcNQaxvwksO51Q9FMdOMjeQGhx29&#10;OKp+Dj0b4O1xHqaTzddOO+75dS39+vRozOhueH4ClWhIV/G/+90ayFvzlXwD9PI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1gsB78AAADaAAAADwAAAAAAAAAAAAAAAACh&#10;AgAAZHJzL2Rvd25yZXYueG1sUEsFBgAAAAAEAAQA+QAAAI0DAAAAAA==&#10;" strokecolor="lime" strokeweight="1.5pt"/>
                <v:line id="Line 9" o:spid="_x0000_s1033" style="position:absolute;visibility:visible;mso-wrap-style:square" from="3737,175" to="3738,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SJnMMAAADaAAAADwAAAGRycy9kb3ducmV2LnhtbESPQU8CMRSE7yT+h+aZeIMuaAyuFAIa&#10;QI+iHrw9t8/txn2vm7YL67+nJiYeJzPzTWaxGrhVRwqx8WJgOilAkVTeNlIbeHvdjuegYkKx2Hoh&#10;Az8UYbW8GC2wtP4kL3Q8pFpliMQSDbiUulLrWDlijBPfkWTvywfGlGWotQ14ynBu9awobjVjI3nB&#10;YUcPjqrvQ88GeP8+DzfT3eezdtzz40b6zce1MVeXw/oeVKIh/Yf/2k/WwB38Xsk3Q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UiZzDAAAA2gAAAA8AAAAAAAAAAAAA&#10;AAAAoQIAAGRycy9kb3ducmV2LnhtbFBLBQYAAAAABAAEAPkAAACRAwAAAAA=&#10;" strokecolor="lime" strokeweight="1.5pt"/>
                <v:line id="Line 10" o:spid="_x0000_s1034" style="position:absolute;visibility:visible;mso-wrap-style:square" from="14518,7462" to="14519,1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Kk2MMAAADbAAAADwAAAGRycy9kb3ducmV2LnhtbESPT0/DMAzF70h8h8hI3Fg6QGgqyyYG&#10;4t+RwQ67mcY0FbVTJelWvj0+IHGz9Z7f+3m5nrg3B0q5i+JgPqvAkDTRd9I6+Hh/vFiAyQXFYx+F&#10;HPxQhvXq9GSJtY9HeaPDtrRGQyTX6CCUMtTW5iYQY57FgUS1r5gYi66ptT7hUcO5t5dVdWMZO9GG&#10;gAPdB2q+tyM74OfdIl3Pnz5fbeCRHzYybvZXzp2fTXe3YApN5d/8d/3iFV/p9Rcdw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CpNjDAAAA2wAAAA8AAAAAAAAAAAAA&#10;AAAAoQIAAGRycy9kb3ducmV2LnhtbFBLBQYAAAAABAAEAPkAAACRAwAAAAA=&#10;" strokecolor="lime" strokeweight="1.5pt"/>
                <v:line id="Line 11" o:spid="_x0000_s1035" style="position:absolute;visibility:visible;mso-wrap-style:square" from="12362,7462" to="12363,1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4BQ8EAAADbAAAADwAAAGRycy9kb3ducmV2LnhtbERPS0/DMAy+I+0/RJ7EjaUFhKZu2cRA&#10;vI4MOOzmNV5TUTtVkm7l3xMkpN386Xt6uR65U0cKsfVioJwVoEhqb1tpDHx+PF3NQcWEYrHzQgZ+&#10;KMJ6NblYYmX9Sd7puE2NyiESKzTgUuorrWPtiDHOfE+SuYMPjCnD0Ggb8JTDudPXRXGnGVvJDQ57&#10;enBUf28HNsAvX/NwWz7v37TjgR83Mmx2N8ZcTsf7BahEYzqL/92vNs8v4e+XfIB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gFDwQAAANsAAAAPAAAAAAAAAAAAAAAA&#10;AKECAABkcnMvZG93bnJldi54bWxQSwUGAAAAAAQABAD5AAAAjwMAAAAA&#10;" strokecolor="lime" strokeweight="1.5pt"/>
                <v:line id="Line 12" o:spid="_x0000_s1036" style="position:absolute;visibility:visible;mso-wrap-style:square" from="10206,7462" to="10207,1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yfNMEAAADbAAAADwAAAGRycy9kb3ducmV2LnhtbERPS0sDMRC+C/6HMII3m20VKWvTYi31&#10;cezDg7dxM90s3ZksSbZd/70RhN7m43vObDFwq04UYuPFwHhUgCKpvG2kNrDfre+moGJCsdh6IQM/&#10;FGExv76aYWn9WTZ02qZa5RCJJRpwKXWl1rFyxBhHviPJ3MEHxpRhqLUNeM7h3OpJUTxqxkZyg8OO&#10;XhxVx23PBvjtcxoexq/fH9pxz6ul9Muve2Nub4bnJ1CJhnQR/7vfbZ4/gb9f8gF6/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J80wQAAANsAAAAPAAAAAAAAAAAAAAAA&#10;AKECAABkcnMvZG93bnJldi54bWxQSwUGAAAAAAQABAD5AAAAjwMAAAAA&#10;" strokecolor="lime" strokeweight="1.5pt"/>
                <v:line id="Line 13" o:spid="_x0000_s1037" style="position:absolute;visibility:visible;mso-wrap-style:square" from="8049,7462" to="8050,1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r8EAAADbAAAADwAAAGRycy9kb3ducmV2LnhtbERPS0sDMRC+C/6HMII3m20rUtamxVp8&#10;Hfvw4G3cTDdLdyZLkm3Xf28Eobf5+J4zXw7cqhOF2HgxMB4VoEgqbxupDex3L3czUDGhWGy9kIEf&#10;irBcXF/NsbT+LBs6bVOtcojEEg24lLpS61g5Yowj35Fk7uADY8ow1NoGPOdwbvWkKB40YyO5wWFH&#10;z46q47ZnA/z2OQv349fvD+245/VK+tXX1Jjbm+HpEVSiIV3E/+53m+dP4e+XfI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EDqvwQAAANsAAAAPAAAAAAAAAAAAAAAA&#10;AKECAABkcnMvZG93bnJldi54bWxQSwUGAAAAAAQABAD5AAAAjwMAAAAA&#10;" strokecolor="lime" strokeweight="1.5pt"/>
                <v:line id="Line 14" o:spid="_x0000_s1038" style="position:absolute;visibility:visible;mso-wrap-style:square" from="5893,7462" to="5894,1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mi28EAAADbAAAADwAAAGRycy9kb3ducmV2LnhtbERPS0sDMRC+C/6HMEJvNlstUtamxSpW&#10;Pfbhwdu4mW6W7kyWJNuu/94IQm/z8T1nvhy4VScKsfFiYDIuQJFU3jZSG9jvXm9noGJCsdh6IQM/&#10;FGG5uL6aY2n9WTZ02qZa5RCJJRpwKXWl1rFyxBjHviPJ3MEHxpRhqLUNeM7h3Oq7onjQjI3kBocd&#10;PTuqjtueDfDb5yxMJ+vvD+2455eV9Kuve2NGN8PTI6hEQ7qI/93vNs+fwt8v+QC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aLbwQAAANsAAAAPAAAAAAAAAAAAAAAA&#10;AKECAABkcnMvZG93bnJldi54bWxQSwUGAAAAAAQABAD5AAAAjwMAAAAA&#10;" strokecolor="lime" strokeweight="1.5pt"/>
                <v:line id="Line 15" o:spid="_x0000_s1039" style="position:absolute;visibility:visible;mso-wrap-style:square" from="3737,7462" to="3738,1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UHQMEAAADbAAAADwAAAGRycy9kb3ducmV2LnhtbERPTU8CMRC9m/gfmjHxBl1EDFkpRCQq&#10;HkU9eBu343bjznTTdmH995SExNu8vM9ZrAZu1Z5CbLwYmIwLUCSVt43UBj7en0ZzUDGhWGy9kIE/&#10;irBaXl4ssLT+IG+036Va5RCJJRpwKXWl1rFyxBjHviPJ3I8PjCnDUGsb8JDDudU3RXGnGRvJDQ47&#10;enRU/e56NsAvn/NwO3n+ftWOe96spV9/TY25vhoe7kElGtK/+Oze2jx/Bqdf8gF6e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tQdAwQAAANsAAAAPAAAAAAAAAAAAAAAA&#10;AKECAABkcnMvZG93bnJldi54bWxQSwUGAAAAAAQABAD5AAAAjwMAAAAA&#10;" strokecolor="lime" strokeweight="1.5pt"/>
                <v:line id="Line 16" o:spid="_x0000_s1040" style="position:absolute;flip:x;visibility:visible;mso-wrap-style:square" from="3737,7462" to="14518,7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BC6MAAAADbAAAADwAAAGRycy9kb3ducmV2LnhtbERP22oCMRB9L/gPYYS+1ayVqqxGkYIg&#10;ZaH18gHDZtwsbiZrEjX9+6ZQ6NscznWW62Q7cScfWscKxqMCBHHtdMuNgtNx+zIHESKyxs4xKfim&#10;AOvV4GmJpXYP3tP9EBuRQziUqMDE2JdShtqQxTByPXHmzs5bjBn6RmqPjxxuO/laFFNpseXcYLCn&#10;d0P15XCzCr5MkyhczcckfL5Fn67zWVVVSj0P02YBIlKK/+I/907n+VP4/SUfIF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AQujAAAAA2wAAAA8AAAAAAAAAAAAAAAAA&#10;oQIAAGRycy9kb3ducmV2LnhtbFBLBQYAAAAABAAEAPkAAACOAwAAAAA=&#10;" strokecolor="lime" strokeweight="1.5pt"/>
                <v:line id="Line 17" o:spid="_x0000_s1041" style="position:absolute;flip:x;visibility:visible;mso-wrap-style:square" from="3737,6897" to="14518,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znc8AAAADbAAAADwAAAGRycy9kb3ducmV2LnhtbERP22oCMRB9L/gPYYS+1awtrbIaRYSC&#10;yELr5QOGzbhZ3EzWJGr8+6ZQ6NscznXmy2Q7cSMfWscKxqMCBHHtdMuNguPh82UKIkRkjZ1jUvCg&#10;AMvF4GmOpXZ33tFtHxuRQziUqMDE2JdShtqQxTByPXHmTs5bjBn6RmqP9xxuO/laFB/SYsu5wWBP&#10;a0P1eX+1Cr5NkyhczPYtfL1Hny7TSVVVSj0P02oGIlKK/+I/90bn+RP4/SUfIB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M53PAAAAA2wAAAA8AAAAAAAAAAAAAAAAA&#10;oQIAAGRycy9kb3ducmV2LnhtbFBLBQYAAAAABAAEAPkAAACOAwAAAAA=&#10;" strokecolor="lime" strokeweight="1.5pt"/>
                <v:line id="Line 18" o:spid="_x0000_s1042" style="position:absolute;flip:x;visibility:visible;mso-wrap-style:square" from="3737,175" to="1451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NzAcMAAADbAAAADwAAAGRycy9kb3ducmV2LnhtbESP0UoDMRBF3wX/IYzQN5tVqZa1aRGh&#10;IGVBW/2AYTNuFjeTbZK26d93Hgq+zXDv3HtmsSp+UEeKqQ9s4GFagSJug+25M/Dzvb6fg0oZ2eIQ&#10;mAycKcFqeXuzwNqGE2/puMudkhBONRpwOY+11ql15DFNw0gs2m+IHrOssdM24knC/aAfq+pZe+xZ&#10;GhyO9O6o/dsdvIEv1xVKe7d5Sp+zHMt+/tI0jTGTu/L2CipTyf/m6/WHFXyBlV9kAL2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TcwHDAAAA2wAAAA8AAAAAAAAAAAAA&#10;AAAAoQIAAGRycy9kb3ducmV2LnhtbFBLBQYAAAAABAAEAPkAAACRAwAAAAA=&#10;" strokecolor="lime" strokeweight="1.5pt"/>
              </v:group>
            </w:pict>
          </mc:Fallback>
        </mc:AlternateContent>
      </w:r>
      <w:r w:rsidR="00CE319C">
        <w:rPr>
          <w:noProof/>
        </w:rPr>
        <mc:AlternateContent>
          <mc:Choice Requires="wps">
            <w:drawing>
              <wp:anchor distT="0" distB="0" distL="114300" distR="114300" simplePos="0" relativeHeight="251657728" behindDoc="0" locked="0" layoutInCell="1" allowOverlap="1" wp14:anchorId="1D3D210E" wp14:editId="4D29D7B9">
                <wp:simplePos x="0" y="0"/>
                <wp:positionH relativeFrom="column">
                  <wp:posOffset>146050</wp:posOffset>
                </wp:positionH>
                <wp:positionV relativeFrom="paragraph">
                  <wp:posOffset>-784225</wp:posOffset>
                </wp:positionV>
                <wp:extent cx="6086475" cy="256540"/>
                <wp:effectExtent l="0" t="0" r="9525" b="10160"/>
                <wp:wrapNone/>
                <wp:docPr id="651"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C31" w:rsidRPr="00387DAC" w:rsidRDefault="00310C31" w:rsidP="003F66BC">
                            <w:pPr>
                              <w:snapToGrid w:val="0"/>
                              <w:rPr>
                                <w:rFonts w:ascii="ＭＳ Ｐゴシック" w:eastAsia="ＭＳ Ｐゴシック" w:hAnsi="ＭＳ Ｐゴシック"/>
                                <w:b/>
                                <w:bCs/>
                                <w:color w:val="FF0000"/>
                                <w:spacing w:val="20"/>
                                <w:sz w:val="24"/>
                                <w:szCs w:val="24"/>
                              </w:rPr>
                            </w:pPr>
                            <w:r>
                              <w:rPr>
                                <w:rFonts w:ascii="ＭＳ Ｐゴシック" w:eastAsia="ＭＳ Ｐゴシック" w:hAnsi="ＭＳ Ｐゴシック" w:hint="eastAsia"/>
                                <w:b/>
                                <w:bCs/>
                                <w:color w:val="FF0000"/>
                                <w:spacing w:val="20"/>
                                <w:sz w:val="24"/>
                                <w:szCs w:val="24"/>
                              </w:rPr>
                              <w:t>※</w:t>
                            </w:r>
                            <w:r w:rsidRPr="00387DAC">
                              <w:rPr>
                                <w:rFonts w:ascii="ＭＳ Ｐゴシック" w:eastAsia="ＭＳ Ｐゴシック" w:hAnsi="ＭＳ Ｐゴシック" w:hint="eastAsia"/>
                                <w:b/>
                                <w:bCs/>
                                <w:color w:val="FF0000"/>
                                <w:spacing w:val="20"/>
                                <w:sz w:val="24"/>
                                <w:szCs w:val="24"/>
                              </w:rPr>
                              <w:t>印刷する前には必ず緑の枠線を削除または色を透明にしてください。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7" o:spid="_x0000_s1026" type="#_x0000_t202" style="position:absolute;left:0;text-align:left;margin-left:11.5pt;margin-top:-61.75pt;width:479.25pt;height: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" filled="f" stroked="f">
                <v:textbox inset="0,0,0,0">
                  <w:txbxContent>
                    <w:p w:rsidR="00310C31" w:rsidRPr="00387DAC" w:rsidRDefault="00310C31" w:rsidP="003F66BC">
                      <w:pPr>
                        <w:snapToGrid w:val="0"/>
                        <w:rPr>
                          <w:rFonts w:ascii="ＭＳ Ｐゴシック" w:eastAsia="ＭＳ Ｐゴシック" w:hAnsi="ＭＳ Ｐゴシック"/>
                          <w:b/>
                          <w:bCs/>
                          <w:color w:val="FF0000"/>
                          <w:spacing w:val="20"/>
                          <w:sz w:val="24"/>
                          <w:szCs w:val="24"/>
                        </w:rPr>
                      </w:pPr>
                      <w:r>
                        <w:rPr>
                          <w:rFonts w:ascii="ＭＳ Ｐゴシック" w:eastAsia="ＭＳ Ｐゴシック" w:hAnsi="ＭＳ Ｐゴシック" w:hint="eastAsia"/>
                          <w:b/>
                          <w:bCs/>
                          <w:color w:val="FF0000"/>
                          <w:spacing w:val="20"/>
                          <w:sz w:val="24"/>
                          <w:szCs w:val="24"/>
                        </w:rPr>
                        <w:t>※</w:t>
                      </w:r>
                      <w:r w:rsidRPr="00387DAC">
                        <w:rPr>
                          <w:rFonts w:ascii="ＭＳ Ｐゴシック" w:eastAsia="ＭＳ Ｐゴシック" w:hAnsi="ＭＳ Ｐゴシック" w:hint="eastAsia"/>
                          <w:b/>
                          <w:bCs/>
                          <w:color w:val="FF0000"/>
                          <w:spacing w:val="20"/>
                          <w:sz w:val="24"/>
                          <w:szCs w:val="24"/>
                        </w:rPr>
                        <w:t>印刷する前には必ず緑の枠線を削除または色を透明にしてください。</w:t>
                      </w:r>
                    </w:p>
                  </w:txbxContent>
                </v:textbox>
              </v:shape>
            </w:pict>
          </mc:Fallback>
        </mc:AlternateContent>
      </w:r>
    </w:p>
    <w:sectPr w:rsidR="00E1364E" w:rsidSect="00B934A7">
      <w:pgSz w:w="11906" w:h="16838" w:code="9"/>
      <w:pgMar w:top="1418" w:right="567" w:bottom="1418"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09" w:rsidRDefault="003E7809" w:rsidP="006D2092">
      <w:r>
        <w:separator/>
      </w:r>
    </w:p>
  </w:endnote>
  <w:endnote w:type="continuationSeparator" w:id="0">
    <w:p w:rsidR="003E7809" w:rsidRDefault="003E7809" w:rsidP="006D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09" w:rsidRDefault="003E7809" w:rsidP="006D2092">
      <w:r>
        <w:separator/>
      </w:r>
    </w:p>
  </w:footnote>
  <w:footnote w:type="continuationSeparator" w:id="0">
    <w:p w:rsidR="003E7809" w:rsidRDefault="003E7809" w:rsidP="006D2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67"/>
    <w:rsid w:val="00014578"/>
    <w:rsid w:val="000256C3"/>
    <w:rsid w:val="00055ED8"/>
    <w:rsid w:val="000747ED"/>
    <w:rsid w:val="0009386A"/>
    <w:rsid w:val="000A51AB"/>
    <w:rsid w:val="000A7702"/>
    <w:rsid w:val="000D79B2"/>
    <w:rsid w:val="000E66B2"/>
    <w:rsid w:val="000F4B55"/>
    <w:rsid w:val="0015036E"/>
    <w:rsid w:val="00152881"/>
    <w:rsid w:val="00194ED6"/>
    <w:rsid w:val="00223381"/>
    <w:rsid w:val="00246434"/>
    <w:rsid w:val="002A3D20"/>
    <w:rsid w:val="002E4FFD"/>
    <w:rsid w:val="002F3D38"/>
    <w:rsid w:val="00310C31"/>
    <w:rsid w:val="003D218C"/>
    <w:rsid w:val="003D34C9"/>
    <w:rsid w:val="003E396E"/>
    <w:rsid w:val="003E7809"/>
    <w:rsid w:val="003F66BC"/>
    <w:rsid w:val="0040171B"/>
    <w:rsid w:val="00413677"/>
    <w:rsid w:val="00466969"/>
    <w:rsid w:val="00494767"/>
    <w:rsid w:val="004B5C5B"/>
    <w:rsid w:val="00566EC6"/>
    <w:rsid w:val="0059602E"/>
    <w:rsid w:val="005B0C7D"/>
    <w:rsid w:val="00651E8F"/>
    <w:rsid w:val="006658D2"/>
    <w:rsid w:val="006A4C12"/>
    <w:rsid w:val="006D2092"/>
    <w:rsid w:val="006D7940"/>
    <w:rsid w:val="006E5309"/>
    <w:rsid w:val="007650E9"/>
    <w:rsid w:val="00776183"/>
    <w:rsid w:val="00792EAB"/>
    <w:rsid w:val="007B2944"/>
    <w:rsid w:val="007D55F5"/>
    <w:rsid w:val="007D593C"/>
    <w:rsid w:val="007D5BDD"/>
    <w:rsid w:val="008746F2"/>
    <w:rsid w:val="008C43D5"/>
    <w:rsid w:val="008F3DF3"/>
    <w:rsid w:val="0092283A"/>
    <w:rsid w:val="0092634E"/>
    <w:rsid w:val="00953695"/>
    <w:rsid w:val="009874F9"/>
    <w:rsid w:val="009C69A1"/>
    <w:rsid w:val="00A11ACB"/>
    <w:rsid w:val="00A4263E"/>
    <w:rsid w:val="00A81DA4"/>
    <w:rsid w:val="00B121E9"/>
    <w:rsid w:val="00B246C0"/>
    <w:rsid w:val="00B2772A"/>
    <w:rsid w:val="00B62282"/>
    <w:rsid w:val="00B934A7"/>
    <w:rsid w:val="00BC4C72"/>
    <w:rsid w:val="00BE07D3"/>
    <w:rsid w:val="00C00F28"/>
    <w:rsid w:val="00C67BF8"/>
    <w:rsid w:val="00CA10D0"/>
    <w:rsid w:val="00CB1E56"/>
    <w:rsid w:val="00CB2CD5"/>
    <w:rsid w:val="00CB57C5"/>
    <w:rsid w:val="00CE319C"/>
    <w:rsid w:val="00CE7255"/>
    <w:rsid w:val="00CF2B79"/>
    <w:rsid w:val="00D04719"/>
    <w:rsid w:val="00D511EA"/>
    <w:rsid w:val="00D842E5"/>
    <w:rsid w:val="00DA3986"/>
    <w:rsid w:val="00DD7AE0"/>
    <w:rsid w:val="00DE6D1C"/>
    <w:rsid w:val="00DF5695"/>
    <w:rsid w:val="00E1198C"/>
    <w:rsid w:val="00E1364E"/>
    <w:rsid w:val="00E32AE7"/>
    <w:rsid w:val="00F27FEB"/>
    <w:rsid w:val="00F35CB7"/>
    <w:rsid w:val="00F4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092"/>
    <w:pPr>
      <w:tabs>
        <w:tab w:val="center" w:pos="4252"/>
        <w:tab w:val="right" w:pos="8504"/>
      </w:tabs>
      <w:snapToGrid w:val="0"/>
    </w:pPr>
  </w:style>
  <w:style w:type="character" w:customStyle="1" w:styleId="a4">
    <w:name w:val="ヘッダー (文字)"/>
    <w:basedOn w:val="a0"/>
    <w:link w:val="a3"/>
    <w:uiPriority w:val="99"/>
    <w:rsid w:val="006D2092"/>
  </w:style>
  <w:style w:type="paragraph" w:styleId="a5">
    <w:name w:val="footer"/>
    <w:basedOn w:val="a"/>
    <w:link w:val="a6"/>
    <w:uiPriority w:val="99"/>
    <w:unhideWhenUsed/>
    <w:rsid w:val="006D2092"/>
    <w:pPr>
      <w:tabs>
        <w:tab w:val="center" w:pos="4252"/>
        <w:tab w:val="right" w:pos="8504"/>
      </w:tabs>
      <w:snapToGrid w:val="0"/>
    </w:pPr>
  </w:style>
  <w:style w:type="character" w:customStyle="1" w:styleId="a6">
    <w:name w:val="フッター (文字)"/>
    <w:basedOn w:val="a0"/>
    <w:link w:val="a5"/>
    <w:uiPriority w:val="99"/>
    <w:rsid w:val="006D2092"/>
  </w:style>
  <w:style w:type="paragraph" w:styleId="a7">
    <w:name w:val="Balloon Text"/>
    <w:basedOn w:val="a"/>
    <w:link w:val="a8"/>
    <w:uiPriority w:val="99"/>
    <w:semiHidden/>
    <w:unhideWhenUsed/>
    <w:rsid w:val="000256C3"/>
    <w:rPr>
      <w:rFonts w:ascii="Arial" w:eastAsia="ＭＳ ゴシック" w:hAnsi="Arial"/>
      <w:sz w:val="18"/>
      <w:szCs w:val="18"/>
    </w:rPr>
  </w:style>
  <w:style w:type="character" w:customStyle="1" w:styleId="a8">
    <w:name w:val="吹き出し (文字)"/>
    <w:link w:val="a7"/>
    <w:uiPriority w:val="99"/>
    <w:semiHidden/>
    <w:rsid w:val="000256C3"/>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092"/>
    <w:pPr>
      <w:tabs>
        <w:tab w:val="center" w:pos="4252"/>
        <w:tab w:val="right" w:pos="8504"/>
      </w:tabs>
      <w:snapToGrid w:val="0"/>
    </w:pPr>
  </w:style>
  <w:style w:type="character" w:customStyle="1" w:styleId="a4">
    <w:name w:val="ヘッダー (文字)"/>
    <w:basedOn w:val="a0"/>
    <w:link w:val="a3"/>
    <w:uiPriority w:val="99"/>
    <w:rsid w:val="006D2092"/>
  </w:style>
  <w:style w:type="paragraph" w:styleId="a5">
    <w:name w:val="footer"/>
    <w:basedOn w:val="a"/>
    <w:link w:val="a6"/>
    <w:uiPriority w:val="99"/>
    <w:unhideWhenUsed/>
    <w:rsid w:val="006D2092"/>
    <w:pPr>
      <w:tabs>
        <w:tab w:val="center" w:pos="4252"/>
        <w:tab w:val="right" w:pos="8504"/>
      </w:tabs>
      <w:snapToGrid w:val="0"/>
    </w:pPr>
  </w:style>
  <w:style w:type="character" w:customStyle="1" w:styleId="a6">
    <w:name w:val="フッター (文字)"/>
    <w:basedOn w:val="a0"/>
    <w:link w:val="a5"/>
    <w:uiPriority w:val="99"/>
    <w:rsid w:val="006D2092"/>
  </w:style>
  <w:style w:type="paragraph" w:styleId="a7">
    <w:name w:val="Balloon Text"/>
    <w:basedOn w:val="a"/>
    <w:link w:val="a8"/>
    <w:uiPriority w:val="99"/>
    <w:semiHidden/>
    <w:unhideWhenUsed/>
    <w:rsid w:val="000256C3"/>
    <w:rPr>
      <w:rFonts w:ascii="Arial" w:eastAsia="ＭＳ ゴシック" w:hAnsi="Arial"/>
      <w:sz w:val="18"/>
      <w:szCs w:val="18"/>
    </w:rPr>
  </w:style>
  <w:style w:type="character" w:customStyle="1" w:styleId="a8">
    <w:name w:val="吹き出し (文字)"/>
    <w:link w:val="a7"/>
    <w:uiPriority w:val="99"/>
    <w:semiHidden/>
    <w:rsid w:val="000256C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3BA0-30D3-4AB9-B715-29290741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2012-06-25T06:48:00Z</dcterms:created>
  <dcterms:modified xsi:type="dcterms:W3CDTF">2012-07-12T10:23:00Z</dcterms:modified>
</cp:coreProperties>
</file>