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50" w:rsidRDefault="000E0B8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EC5E47" wp14:editId="6DE9952B">
                <wp:simplePos x="0" y="0"/>
                <wp:positionH relativeFrom="column">
                  <wp:posOffset>591957</wp:posOffset>
                </wp:positionH>
                <wp:positionV relativeFrom="paragraph">
                  <wp:posOffset>1172450</wp:posOffset>
                </wp:positionV>
                <wp:extent cx="1458097" cy="407773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8097" cy="4077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0B83" w:rsidRPr="000E0B83" w:rsidRDefault="000E0B83" w:rsidP="000E0B8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0E0B8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メッセージ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6.6pt;margin-top:92.3pt;width:114.8pt;height:3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" filled="f" stroked="f">
                <v:textbox inset="5.85pt,.7pt,5.85pt,.7pt">
                  <w:txbxContent>
                    <w:p w:rsidR="000E0B83" w:rsidRPr="000E0B83" w:rsidRDefault="000E0B83" w:rsidP="000E0B83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0E0B83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メッセージ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rFonts w:ascii="AR P新藝体U" w:eastAsia="AR P新藝体U" w:hAnsiTheme="minorEastAsia" w:hint="eastAsia"/>
          <w:noProof/>
          <w:color w:val="FF0000"/>
          <w:sz w:val="22"/>
        </w:rPr>
        <w:drawing>
          <wp:anchor distT="0" distB="0" distL="114300" distR="114300" simplePos="0" relativeHeight="251658240" behindDoc="1" locked="0" layoutInCell="1" allowOverlap="1" wp14:anchorId="5A74E655" wp14:editId="51B52EAF">
            <wp:simplePos x="0" y="0"/>
            <wp:positionH relativeFrom="column">
              <wp:posOffset>-179808</wp:posOffset>
            </wp:positionH>
            <wp:positionV relativeFrom="paragraph">
              <wp:posOffset>-180872</wp:posOffset>
            </wp:positionV>
            <wp:extent cx="5331503" cy="3600000"/>
            <wp:effectExtent l="0" t="0" r="2540" b="635"/>
            <wp:wrapNone/>
            <wp:docPr id="2" name="図 2" descr="\\G5-server\一時預かり\3F_MM\大内\冬特集2011~2012\クリスマスくま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5-server\一時預かり\3F_MM\大内\冬特集2011~2012\クリスマスくま横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50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4F50" w:rsidSect="00A90D1F">
      <w:pgSz w:w="8392" w:h="5670" w:orient="landscape" w:code="43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74F" w:rsidRDefault="005F474F" w:rsidP="0037673A">
      <w:r>
        <w:separator/>
      </w:r>
    </w:p>
  </w:endnote>
  <w:endnote w:type="continuationSeparator" w:id="0">
    <w:p w:rsidR="005F474F" w:rsidRDefault="005F474F" w:rsidP="00376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新藝体U">
    <w:panose1 w:val="020B0600010101010101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74F" w:rsidRDefault="005F474F" w:rsidP="0037673A">
      <w:r>
        <w:separator/>
      </w:r>
    </w:p>
  </w:footnote>
  <w:footnote w:type="continuationSeparator" w:id="0">
    <w:p w:rsidR="005F474F" w:rsidRDefault="005F474F" w:rsidP="003767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5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1F"/>
    <w:rsid w:val="000A4F50"/>
    <w:rsid w:val="000E0B83"/>
    <w:rsid w:val="001F72EC"/>
    <w:rsid w:val="002B1DEA"/>
    <w:rsid w:val="0037673A"/>
    <w:rsid w:val="005F474F"/>
    <w:rsid w:val="006C5A7C"/>
    <w:rsid w:val="00A9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B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7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673A"/>
  </w:style>
  <w:style w:type="paragraph" w:styleId="a5">
    <w:name w:val="footer"/>
    <w:basedOn w:val="a"/>
    <w:link w:val="a6"/>
    <w:uiPriority w:val="99"/>
    <w:unhideWhenUsed/>
    <w:rsid w:val="003767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673A"/>
  </w:style>
  <w:style w:type="paragraph" w:styleId="a7">
    <w:name w:val="Balloon Text"/>
    <w:basedOn w:val="a"/>
    <w:link w:val="a8"/>
    <w:uiPriority w:val="99"/>
    <w:semiHidden/>
    <w:unhideWhenUsed/>
    <w:rsid w:val="000E0B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E0B8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B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7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673A"/>
  </w:style>
  <w:style w:type="paragraph" w:styleId="a5">
    <w:name w:val="footer"/>
    <w:basedOn w:val="a"/>
    <w:link w:val="a6"/>
    <w:uiPriority w:val="99"/>
    <w:unhideWhenUsed/>
    <w:rsid w:val="003767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673A"/>
  </w:style>
  <w:style w:type="paragraph" w:styleId="a7">
    <w:name w:val="Balloon Text"/>
    <w:basedOn w:val="a"/>
    <w:link w:val="a8"/>
    <w:uiPriority w:val="99"/>
    <w:semiHidden/>
    <w:unhideWhenUsed/>
    <w:rsid w:val="000E0B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E0B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2</cp:revision>
  <dcterms:created xsi:type="dcterms:W3CDTF">2011-10-21T13:20:00Z</dcterms:created>
  <dcterms:modified xsi:type="dcterms:W3CDTF">2011-10-21T13:20:00Z</dcterms:modified>
</cp:coreProperties>
</file>