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0" w:rsidRDefault="00156FB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DA2B0A" wp14:editId="62B1E06B">
            <wp:simplePos x="0" y="0"/>
            <wp:positionH relativeFrom="column">
              <wp:posOffset>-180975</wp:posOffset>
            </wp:positionH>
            <wp:positionV relativeFrom="paragraph">
              <wp:posOffset>-180975</wp:posOffset>
            </wp:positionV>
            <wp:extent cx="5328028" cy="3600000"/>
            <wp:effectExtent l="0" t="0" r="6350" b="635"/>
            <wp:wrapNone/>
            <wp:docPr id="2" name="図 2" descr="\\G5-server\一時預かり\3F_MM\與田\夏特集\マリン柄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夏特集\マリン柄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2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B6" w:rsidRDefault="00156FB6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8866710" wp14:editId="072CBF30">
            <wp:simplePos x="0" y="0"/>
            <wp:positionH relativeFrom="column">
              <wp:posOffset>1114425</wp:posOffset>
            </wp:positionH>
            <wp:positionV relativeFrom="paragraph">
              <wp:posOffset>1057275</wp:posOffset>
            </wp:positionV>
            <wp:extent cx="2638425" cy="584835"/>
            <wp:effectExtent l="0" t="0" r="9525" b="5715"/>
            <wp:wrapNone/>
            <wp:docPr id="3" name="図 3" descr="説明: \\G5-server\一時預かり\3F_MM\與田\夏特集\マリン柄横_テキ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説明: \\G5-server\一時預かり\3F_MM\與田\夏特集\マリン柄横_テキス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56FB6" w:rsidSect="00DF328B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8B" w:rsidRDefault="00DF328B" w:rsidP="00DF328B">
      <w:r>
        <w:separator/>
      </w:r>
    </w:p>
  </w:endnote>
  <w:endnote w:type="continuationSeparator" w:id="0">
    <w:p w:rsidR="00DF328B" w:rsidRDefault="00DF328B" w:rsidP="00D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8B" w:rsidRDefault="00DF328B" w:rsidP="00DF328B">
      <w:r>
        <w:separator/>
      </w:r>
    </w:p>
  </w:footnote>
  <w:footnote w:type="continuationSeparator" w:id="0">
    <w:p w:rsidR="00DF328B" w:rsidRDefault="00DF328B" w:rsidP="00DF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6"/>
    <w:rsid w:val="000A1642"/>
    <w:rsid w:val="000A4F50"/>
    <w:rsid w:val="00156FB6"/>
    <w:rsid w:val="00166E93"/>
    <w:rsid w:val="004A0827"/>
    <w:rsid w:val="008855D5"/>
    <w:rsid w:val="00AC0F52"/>
    <w:rsid w:val="00BD6729"/>
    <w:rsid w:val="00D17EB3"/>
    <w:rsid w:val="00DF328B"/>
    <w:rsid w:val="00E56E36"/>
    <w:rsid w:val="00E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28B"/>
  </w:style>
  <w:style w:type="paragraph" w:styleId="a7">
    <w:name w:val="footer"/>
    <w:basedOn w:val="a"/>
    <w:link w:val="a8"/>
    <w:uiPriority w:val="99"/>
    <w:unhideWhenUsed/>
    <w:rsid w:val="00DF3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28B"/>
  </w:style>
  <w:style w:type="paragraph" w:styleId="a7">
    <w:name w:val="footer"/>
    <w:basedOn w:val="a"/>
    <w:link w:val="a8"/>
    <w:uiPriority w:val="99"/>
    <w:unhideWhenUsed/>
    <w:rsid w:val="00DF3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2012-06-20T09:48:00Z</dcterms:created>
  <dcterms:modified xsi:type="dcterms:W3CDTF">2012-06-20T09:48:00Z</dcterms:modified>
</cp:coreProperties>
</file>