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B6" w:rsidRDefault="002416ED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4670B9A2" wp14:editId="6D8E4C19">
            <wp:simplePos x="0" y="0"/>
            <wp:positionH relativeFrom="column">
              <wp:posOffset>200660</wp:posOffset>
            </wp:positionH>
            <wp:positionV relativeFrom="paragraph">
              <wp:posOffset>372110</wp:posOffset>
            </wp:positionV>
            <wp:extent cx="3686175" cy="666115"/>
            <wp:effectExtent l="0" t="0" r="9525" b="635"/>
            <wp:wrapNone/>
            <wp:docPr id="4" name="図 4" descr="\\G5-server\一時預かり\3F_MM\與田\夏特集\ヤシの木横_テキス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與田\夏特集\ヤシの木横_テキスト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F47EB2B" wp14:editId="25158A8B">
            <wp:simplePos x="0" y="0"/>
            <wp:positionH relativeFrom="column">
              <wp:posOffset>-180975</wp:posOffset>
            </wp:positionH>
            <wp:positionV relativeFrom="paragraph">
              <wp:posOffset>-180975</wp:posOffset>
            </wp:positionV>
            <wp:extent cx="5328028" cy="3600000"/>
            <wp:effectExtent l="0" t="0" r="6350" b="635"/>
            <wp:wrapNone/>
            <wp:docPr id="1" name="図 1" descr="\\G5-server\一時預かり\3F_MM\與田\夏特集\ヤシの木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與田\夏特集\ヤシの木横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28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6FB6" w:rsidSect="00DF328B">
      <w:pgSz w:w="8392" w:h="5670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8B" w:rsidRDefault="00DF328B" w:rsidP="00DF328B">
      <w:r>
        <w:separator/>
      </w:r>
    </w:p>
  </w:endnote>
  <w:endnote w:type="continuationSeparator" w:id="0">
    <w:p w:rsidR="00DF328B" w:rsidRDefault="00DF328B" w:rsidP="00DF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8B" w:rsidRDefault="00DF328B" w:rsidP="00DF328B">
      <w:r>
        <w:separator/>
      </w:r>
    </w:p>
  </w:footnote>
  <w:footnote w:type="continuationSeparator" w:id="0">
    <w:p w:rsidR="00DF328B" w:rsidRDefault="00DF328B" w:rsidP="00DF3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36"/>
    <w:rsid w:val="000A1642"/>
    <w:rsid w:val="000A4F50"/>
    <w:rsid w:val="00156FB6"/>
    <w:rsid w:val="00166E93"/>
    <w:rsid w:val="002416ED"/>
    <w:rsid w:val="004A0827"/>
    <w:rsid w:val="008855D5"/>
    <w:rsid w:val="00AC0F52"/>
    <w:rsid w:val="00BD6729"/>
    <w:rsid w:val="00D17EB3"/>
    <w:rsid w:val="00DF328B"/>
    <w:rsid w:val="00E56E36"/>
    <w:rsid w:val="00E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32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3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328B"/>
  </w:style>
  <w:style w:type="paragraph" w:styleId="a7">
    <w:name w:val="footer"/>
    <w:basedOn w:val="a"/>
    <w:link w:val="a8"/>
    <w:uiPriority w:val="99"/>
    <w:unhideWhenUsed/>
    <w:rsid w:val="00DF32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3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32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3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328B"/>
  </w:style>
  <w:style w:type="paragraph" w:styleId="a7">
    <w:name w:val="footer"/>
    <w:basedOn w:val="a"/>
    <w:link w:val="a8"/>
    <w:uiPriority w:val="99"/>
    <w:unhideWhenUsed/>
    <w:rsid w:val="00DF32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3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2012-06-20T09:57:00Z</dcterms:created>
  <dcterms:modified xsi:type="dcterms:W3CDTF">2012-06-20T09:57:00Z</dcterms:modified>
</cp:coreProperties>
</file>