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17" w:rsidRDefault="007C522D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2.3pt;margin-top:13.3pt;width:103.5pt;height:276pt;z-index:-1;mso-wrap-edited:f" wrapcoords="-81 0 -81 21600 21681 21600 21681 0 -81 0" o:allowincell="f" filled="f" stroked="f">
            <v:textbox style="layout-flow:vertical-ideographic;mso-next-textbox:#_x0000_s1038" inset="2mm,1mm,2mm,1mm">
              <w:txbxContent>
                <w:p w:rsidR="001E3F17" w:rsidRDefault="001E3F17">
                  <w:r>
                    <w:rPr>
                      <w:rFonts w:hint="eastAsia"/>
                    </w:rPr>
                    <w:t>九月に父　蓮夫　が、八十八才にて永眠いたしました</w:t>
                  </w:r>
                </w:p>
                <w:p w:rsidR="001E3F17" w:rsidRDefault="001E3F17">
                  <w:r>
                    <w:rPr>
                      <w:rFonts w:hint="eastAsia"/>
                    </w:rPr>
                    <w:t>ここに本年中に賜りましたご厚情を深謝致しますと共に</w:t>
                  </w:r>
                </w:p>
                <w:p w:rsidR="001E3F17" w:rsidRDefault="001E3F17">
                  <w:r>
                    <w:rPr>
                      <w:rFonts w:hint="eastAsia"/>
                    </w:rPr>
                    <w:t>明年も変わらぬご交誼のほどお願い申し上げます</w:t>
                  </w:r>
                </w:p>
                <w:p w:rsidR="001E3F17" w:rsidRDefault="001E3F1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left:0;text-align:left;margin-left:1.45pt;margin-top:55.8pt;width:53pt;height:12pt;z-index:-2;mso-wrap-edited:f" wrapcoords="-245 0 -245 21600 21845 21600 21845 0 -245 0" o:allowincell="f" filled="f" stroked="f">
            <v:textbox style="mso-next-textbox:#_x0000_s1043" inset="0,0,0,0">
              <w:txbxContent>
                <w:p w:rsidR="001E3F17" w:rsidRDefault="001E3F1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left:0;text-align:left;margin-left:1.45pt;margin-top:67.7pt;width:53pt;height:165.1pt;z-index:-3;mso-wrap-edited:f" wrapcoords="-237 0 -237 21600 21837 21600 21837 0 -237 0" o:allowincell="f" filled="f" stroked="f">
            <v:textbox style="layout-flow:vertical-ideographic;mso-next-textbox:#_x0000_s1042" inset="2mm,1mm,2mm,1mm">
              <w:txbxContent>
                <w:p w:rsidR="001E3F17" w:rsidRDefault="001E3F17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1E3F17" w:rsidRDefault="001E3F17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1E3F17" w:rsidRDefault="001E3F17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left:0;text-align:left;margin-left:210.55pt;margin-top:-.55pt;width:44pt;height:392.75pt;z-index:-4;mso-wrap-edited:f" wrapcoords="-114 0 -114 21600 21714 21600 21714 0 -114 0" o:allowincell="f" filled="f" stroked="f">
            <v:textbox style="layout-flow:vertical-ideographic;mso-next-textbox:#_x0000_s1036" inset="2mm,1mm,2mm,1mm">
              <w:txbxContent>
                <w:p w:rsidR="001E3F17" w:rsidRDefault="001E3F17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喪中につき年末年始のご挨拶ご遠慮申し上げます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4" style="position:absolute;left:0;text-align:left;margin-left:-14.35pt;margin-top:-14.3pt;width:283.45pt;height:419.55pt;z-index:-5" coordorigin="285,285" coordsize="3834,5656" wrapcoords="-84 0 -84 12891 14934 13751 15609 14667 16031 15584 16031 21600 21769 21600 21769 0 -84 0" o:allowincell="f">
            <v:line id="_x0000_s1027" style="position:absolute;flip:y;mso-wrap-edited:f" from="3157,4415" to="3158,5940" o:allowincell="f" strokecolor="lime" strokeweight=".25pt"/>
            <v:shape id="_x0000_s1028" style="position:absolute;left:2384;top:3645;width:773;height:770;mso-wrap-edited:f" coordsize="1546,1540" o:allowincell="f" path="m1546,1540r-4,-82l1537,1380r-11,-78l1514,1225r-17,-76l1476,1077r-24,-73l1426,934r-31,-69l1361,798r-38,-65l1285,672r-44,-62l1196,554r-48,-56l1097,446r-54,-51l988,347,929,300,869,258,805,218,742,182,674,148,607,118,535,91,463,67,389,47,315,30,237,16,160,7,80,1,,e" filled="f" strokecolor="lime" strokeweight=".25pt">
              <v:path arrowok="t"/>
            </v:shape>
            <v:line id="_x0000_s1029" style="position:absolute;flip:x;mso-wrap-edited:f" from="285,3645" to="2384,3646" o:allowincell="f" strokecolor="lime" strokeweight=".25pt"/>
            <v:line id="_x0000_s1030" style="position:absolute;flip:y;mso-wrap-edited:f" from="285,285" to="286,3645" o:allowincell="f" strokecolor="lime" strokeweight=".25pt"/>
            <v:line id="_x0000_s1031" style="position:absolute;mso-wrap-edited:f" from="285,285" to="4118,286" o:allowincell="f" strokecolor="lime" strokeweight=".25pt"/>
            <v:line id="_x0000_s1032" style="position:absolute;mso-wrap-edited:f" from="4118,285" to="4119,5940" o:allowincell="f" strokecolor="lime" strokeweight=".25pt"/>
            <v:line id="_x0000_s1033" style="position:absolute;flip:x;mso-wrap-edited:f" from="3157,5940" to="4118,5941" o:allowincell="f" strokecolor="lime" strokeweight=".25pt"/>
          </v:group>
        </w:pict>
      </w:r>
    </w:p>
    <w:sectPr w:rsidR="001E3F17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2D" w:rsidRDefault="007C522D" w:rsidP="008F13C8">
      <w:r>
        <w:separator/>
      </w:r>
    </w:p>
  </w:endnote>
  <w:endnote w:type="continuationSeparator" w:id="0">
    <w:p w:rsidR="007C522D" w:rsidRDefault="007C522D" w:rsidP="008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2D" w:rsidRDefault="007C522D" w:rsidP="008F13C8">
      <w:r>
        <w:separator/>
      </w:r>
    </w:p>
  </w:footnote>
  <w:footnote w:type="continuationSeparator" w:id="0">
    <w:p w:rsidR="007C522D" w:rsidRDefault="007C522D" w:rsidP="008F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6975"/>
    <w:multiLevelType w:val="hybridMultilevel"/>
    <w:tmpl w:val="E4042B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91E"/>
    <w:rsid w:val="001E3F17"/>
    <w:rsid w:val="0021091E"/>
    <w:rsid w:val="00216AC2"/>
    <w:rsid w:val="00453062"/>
    <w:rsid w:val="007C522D"/>
    <w:rsid w:val="008F13C8"/>
    <w:rsid w:val="00A61590"/>
    <w:rsid w:val="00B142BF"/>
    <w:rsid w:val="00B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13C8"/>
    <w:rPr>
      <w:kern w:val="2"/>
      <w:sz w:val="21"/>
      <w:szCs w:val="24"/>
    </w:rPr>
  </w:style>
  <w:style w:type="paragraph" w:styleId="a5">
    <w:name w:val="footer"/>
    <w:basedOn w:val="a"/>
    <w:link w:val="a6"/>
    <w:rsid w:val="008F1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13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2013-09-18T10:08:00Z</dcterms:created>
  <dcterms:modified xsi:type="dcterms:W3CDTF">2013-09-18T10:08:00Z</dcterms:modified>
</cp:coreProperties>
</file>