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3B" w:rsidRDefault="00C91DB6">
      <w:bookmarkStart w:id="0" w:name="_GoBack"/>
      <w:bookmarkEnd w:id="0"/>
      <w:r>
        <w:rPr>
          <w:noProof/>
          <w:sz w:val="20"/>
        </w:rPr>
        <w:pict>
          <v:shapetype id="_x0000_t202" coordsize="21600,21600" o:spt="202" path="m,l,21600r21600,l21600,xe">
            <v:stroke joinstyle="miter"/>
            <v:path gradientshapeok="t" o:connecttype="rect"/>
          </v:shapetype>
          <v:shape id="_x0000_s1039" type="#_x0000_t202" style="position:absolute;left:0;text-align:left;margin-left:2.05pt;margin-top:3.95pt;width:251pt;height:245pt;z-index:-1;mso-wrap-edited:f" wrapcoords="-114 0 -114 21600 21714 21600 21714 0 -114 0" filled="f" stroked="f">
            <v:textbox style="layout-flow:vertical-ideographic;mso-next-textbox:#_x0000_s1039" inset="2mm,1mm,2mm,1mm">
              <w:txbxContent>
                <w:p w:rsidR="001A433B" w:rsidRDefault="001A433B">
                  <w:pPr>
                    <w:rPr>
                      <w:sz w:val="32"/>
                    </w:rPr>
                  </w:pPr>
                  <w:r>
                    <w:rPr>
                      <w:rFonts w:hint="eastAsia"/>
                      <w:sz w:val="32"/>
                    </w:rPr>
                    <w:t>喪中はがき（秋月夜）</w:t>
                  </w:r>
                </w:p>
              </w:txbxContent>
            </v:textbox>
          </v:shape>
        </w:pict>
      </w:r>
      <w:r>
        <w:rPr>
          <w:noProof/>
          <w:sz w:val="20"/>
        </w:rPr>
        <w:pict>
          <v:group id="_x0000_s1038" style="position:absolute;left:0;text-align:left;margin-left:-14.65pt;margin-top:-14.3pt;width:283.45pt;height:419.55pt;z-index:-2" coordorigin="285,285" coordsize="3834,5656" wrapcoords="-57 0 -57 21600 4914 21600 4971 18547 5429 17929 5886 17929 10057 17388 10171 17311 11829 16731 13086 16074 13943 15456 14571 14838 15029 14220 15371 13601 15657 12983 16000 10510 16514 9892 18000 9274 21543 9274 21714 9235 21714 0 -57 0" o:allowincell="f">
            <v:line id="_x0000_s1027" style="position:absolute;flip:y;mso-wrap-edited:f" from="1138,5184" to="1139,5940" o:allowincell="f" strokecolor="lime" strokeweight=".25pt"/>
            <v:shape id="_x0000_s1028" style="position:absolute;left:1138;top:4901;width:285;height:283;mso-wrap-edited:f" coordsize="571,566" o:allowincell="f" path="m,566l,538,3,511,6,483r6,-27l18,429r8,-26l36,376,47,353,57,326,71,303,85,279r16,-23l117,233r18,-21l152,191r21,-19l192,151r21,-17l234,116r23,-16l280,84,304,71,328,57,354,47,378,35,404,25r28,-8l459,12,486,6,514,2,542,r29,e" filled="f" strokecolor="lime" strokeweight=".25pt">
              <v:path arrowok="t"/>
            </v:shape>
            <v:line id="_x0000_s1029" style="position:absolute;mso-wrap-edited:f" from="1423,4901" to="1544,4902" o:allowincell="f" strokecolor="lime" strokeweight=".25pt"/>
            <v:shape id="_x0000_s1030" style="position:absolute;left:1544;top:3375;width:1531;height:1526;mso-wrap-edited:f" coordsize="3063,3052" o:allowincell="f" path="m,3052r155,-4l310,3035r152,-20l612,2988r147,-35l904,2912r142,-47l1186,2810r135,-62l1453,2680r128,-75l1705,2527r120,-86l1941,2350r112,-96l2160,2153r102,-107l2358,1935r91,-116l2536,1699r78,-123l2690,1448r67,-132l2820,1182r54,-140l2922,902r41,-145l2999,611r26,-150l3046,309r12,-154l3063,e" filled="f" strokecolor="lime" strokeweight=".25pt">
              <v:path arrowok="t"/>
            </v:shape>
            <v:line id="_x0000_s1031" style="position:absolute;flip:y;mso-wrap-edited:f" from="3075,3173" to="3076,3375" o:allowincell="f" strokecolor="lime" strokeweight=".25pt"/>
            <v:shape id="_x0000_s1032" style="position:absolute;left:3075;top:2700;width:474;height:473;mso-wrap-edited:f" coordsize="947,946" o:allowincell="f" path="m,946l,897,3,849,9,802r9,-45l28,710,42,666,57,622,75,581,93,538r22,-40l138,457r25,-38l189,382r29,-35l247,311r33,-31l312,247r34,-30l382,189r39,-27l458,137r40,-22l538,93,581,75,623,57,667,42,712,28,757,18,803,9,850,3,897,r50,e" filled="f" strokecolor="lime" strokeweight=".25pt">
              <v:path arrowok="t"/>
            </v:shape>
            <v:line id="_x0000_s1033" style="position:absolute;mso-wrap-edited:f" from="3549,2700" to="4118,2701" o:allowincell="f" strokecolor="lime" strokeweight=".25pt"/>
            <v:line id="_x0000_s1034" style="position:absolute;flip:y;mso-wrap-edited:f" from="4118,285" to="4119,2700" o:allowincell="f" strokecolor="lime" strokeweight=".25pt"/>
            <v:line id="_x0000_s1035" style="position:absolute;flip:x;mso-wrap-edited:f" from="285,285" to="4118,286" o:allowincell="f" strokecolor="lime" strokeweight=".25pt"/>
            <v:line id="_x0000_s1036" style="position:absolute;mso-wrap-edited:f" from="285,285" to="286,5940" o:allowincell="f" strokecolor="lime" strokeweight=".25pt"/>
            <v:line id="_x0000_s1037" style="position:absolute;mso-wrap-edited:f" from="285,5940" to="1138,5941" o:allowincell="f" strokecolor="lime" strokeweight=".25pt"/>
          </v:group>
        </w:pict>
      </w:r>
    </w:p>
    <w:sectPr w:rsidR="001A433B">
      <w:pgSz w:w="5670" w:h="8392" w:code="4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B6" w:rsidRDefault="00C91DB6" w:rsidP="00B47B1F">
      <w:r>
        <w:separator/>
      </w:r>
    </w:p>
  </w:endnote>
  <w:endnote w:type="continuationSeparator" w:id="0">
    <w:p w:rsidR="00C91DB6" w:rsidRDefault="00C91DB6" w:rsidP="00B4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B6" w:rsidRDefault="00C91DB6" w:rsidP="00B47B1F">
      <w:r>
        <w:separator/>
      </w:r>
    </w:p>
  </w:footnote>
  <w:footnote w:type="continuationSeparator" w:id="0">
    <w:p w:rsidR="00C91DB6" w:rsidRDefault="00C91DB6" w:rsidP="00B47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B1F"/>
    <w:rsid w:val="001A433B"/>
    <w:rsid w:val="005E302A"/>
    <w:rsid w:val="00A26151"/>
    <w:rsid w:val="00AC4651"/>
    <w:rsid w:val="00B47B1F"/>
    <w:rsid w:val="00C91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B1F"/>
    <w:pPr>
      <w:tabs>
        <w:tab w:val="center" w:pos="4252"/>
        <w:tab w:val="right" w:pos="8504"/>
      </w:tabs>
      <w:snapToGrid w:val="0"/>
    </w:pPr>
  </w:style>
  <w:style w:type="character" w:customStyle="1" w:styleId="a4">
    <w:name w:val="ヘッダー (文字)"/>
    <w:link w:val="a3"/>
    <w:uiPriority w:val="99"/>
    <w:rsid w:val="00B47B1F"/>
    <w:rPr>
      <w:kern w:val="2"/>
      <w:sz w:val="21"/>
      <w:szCs w:val="24"/>
    </w:rPr>
  </w:style>
  <w:style w:type="paragraph" w:styleId="a5">
    <w:name w:val="footer"/>
    <w:basedOn w:val="a"/>
    <w:link w:val="a6"/>
    <w:uiPriority w:val="99"/>
    <w:unhideWhenUsed/>
    <w:rsid w:val="00B47B1F"/>
    <w:pPr>
      <w:tabs>
        <w:tab w:val="center" w:pos="4252"/>
        <w:tab w:val="right" w:pos="8504"/>
      </w:tabs>
      <w:snapToGrid w:val="0"/>
    </w:pPr>
  </w:style>
  <w:style w:type="character" w:customStyle="1" w:styleId="a6">
    <w:name w:val="フッター (文字)"/>
    <w:link w:val="a5"/>
    <w:uiPriority w:val="99"/>
    <w:rsid w:val="00B47B1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サンワサプライ株式会社</dc:creator>
  <cp:lastModifiedBy>MM</cp:lastModifiedBy>
  <cp:revision>2</cp:revision>
  <dcterms:created xsi:type="dcterms:W3CDTF">2013-09-18T10:22:00Z</dcterms:created>
  <dcterms:modified xsi:type="dcterms:W3CDTF">2013-09-18T10:22:00Z</dcterms:modified>
</cp:coreProperties>
</file>