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16" w:rsidRDefault="000C3798">
      <w:bookmarkStart w:id="0" w:name="_GoBack"/>
      <w:bookmarkEnd w:id="0"/>
      <w:r>
        <w:rPr>
          <w:noProof/>
          <w:sz w:val="20"/>
        </w:rPr>
        <w:pict>
          <v:shapetype id="_x0000_t202" coordsize="21600,21600" o:spt="202" path="m,l,21600r21600,l21600,xe">
            <v:stroke joinstyle="miter"/>
            <v:path gradientshapeok="t" o:connecttype="rect"/>
          </v:shapetype>
          <v:shape id="_x0000_s1042" type="#_x0000_t202" style="position:absolute;left:0;text-align:left;margin-left:-.2pt;margin-top:171.9pt;width:53pt;height:12pt;z-index:-1;mso-wrap-edited:f" wrapcoords="-245 0 -245 21600 21845 21600 21845 0 -245 0" filled="f" stroked="f">
            <v:textbox style="mso-next-textbox:#_x0000_s1042" inset="0,0,0,0">
              <w:txbxContent>
                <w:p w:rsidR="00184016" w:rsidRDefault="00184016">
                  <w:pPr>
                    <w:snapToGrid w:val="0"/>
                    <w:spacing w:line="240" w:lineRule="atLeast"/>
                    <w:jc w:val="center"/>
                    <w:rPr>
                      <w:rFonts w:ascii="ＭＳ 明朝" w:hAnsi="ＭＳ 明朝"/>
                      <w:sz w:val="18"/>
                    </w:rPr>
                  </w:pPr>
                  <w:r>
                    <w:rPr>
                      <w:rFonts w:ascii="ＭＳ 明朝" w:hAnsi="ＭＳ 明朝" w:hint="eastAsia"/>
                      <w:sz w:val="18"/>
                    </w:rPr>
                    <w:t>〒140-8566</w:t>
                  </w:r>
                </w:p>
              </w:txbxContent>
            </v:textbox>
          </v:shape>
        </w:pict>
      </w:r>
      <w:r>
        <w:rPr>
          <w:noProof/>
          <w:sz w:val="20"/>
        </w:rPr>
        <w:pict>
          <v:shape id="_x0000_s1041" type="#_x0000_t202" style="position:absolute;left:0;text-align:left;margin-left:-.2pt;margin-top:183.8pt;width:53pt;height:165.1pt;z-index:-2;mso-wrap-edited:f" wrapcoords="-237 0 -237 21600 21837 21600 21837 0 -237 0" filled="f" stroked="f">
            <v:textbox style="layout-flow:vertical-ideographic;mso-next-textbox:#_x0000_s1041" inset="2mm,1mm,2mm,1mm">
              <w:txbxContent>
                <w:p w:rsidR="00184016" w:rsidRDefault="00184016">
                  <w:pPr>
                    <w:snapToGrid w:val="0"/>
                  </w:pPr>
                  <w:r>
                    <w:rPr>
                      <w:rFonts w:hint="eastAsia"/>
                    </w:rPr>
                    <w:t>東京都品川区南大井六―〇〇〇</w:t>
                  </w:r>
                </w:p>
                <w:p w:rsidR="00184016" w:rsidRDefault="00184016">
                  <w:pPr>
                    <w:snapToGrid w:val="0"/>
                    <w:ind w:firstLineChars="700" w:firstLine="1680"/>
                    <w:rPr>
                      <w:sz w:val="24"/>
                    </w:rPr>
                  </w:pPr>
                </w:p>
                <w:p w:rsidR="00184016" w:rsidRDefault="00184016">
                  <w:pPr>
                    <w:snapToGrid w:val="0"/>
                    <w:ind w:firstLineChars="700" w:firstLine="1680"/>
                    <w:rPr>
                      <w:sz w:val="24"/>
                    </w:rPr>
                  </w:pPr>
                  <w:r>
                    <w:rPr>
                      <w:rFonts w:hint="eastAsia"/>
                      <w:sz w:val="24"/>
                    </w:rPr>
                    <w:t>佐藤　太郎</w:t>
                  </w:r>
                </w:p>
              </w:txbxContent>
            </v:textbox>
          </v:shape>
        </w:pict>
      </w:r>
      <w:r>
        <w:rPr>
          <w:noProof/>
          <w:sz w:val="20"/>
        </w:rPr>
        <w:pict>
          <v:shape id="_x0000_s1040" type="#_x0000_t202" style="position:absolute;left:0;text-align:left;margin-left:75.3pt;margin-top:17.3pt;width:96pt;height:268.5pt;z-index:-3;mso-wrap-edited:f" wrapcoords="-81 0 -81 21600 21681 21600 21681 0 -81 0" o:allowincell="f" filled="f" stroked="f">
            <v:textbox style="layout-flow:vertical-ideographic;mso-next-textbox:#_x0000_s1040" inset="2mm,1mm,2mm,1mm">
              <w:txbxContent>
                <w:p w:rsidR="00184016" w:rsidRDefault="00184016">
                  <w:pPr>
                    <w:spacing w:line="420" w:lineRule="exact"/>
                  </w:pPr>
                  <w:r>
                    <w:rPr>
                      <w:rFonts w:hint="eastAsia"/>
                    </w:rPr>
                    <w:t>(</w:t>
                  </w:r>
                  <w:r>
                    <w:rPr>
                      <w:rFonts w:hint="eastAsia"/>
                    </w:rPr>
                    <w:t>父　佐藤　幸一　去る十一月十五日八十二歳にて永眠</w:t>
                  </w:r>
                  <w:r>
                    <w:rPr>
                      <w:rFonts w:hint="eastAsia"/>
                    </w:rPr>
                    <w:t>)</w:t>
                  </w:r>
                </w:p>
                <w:p w:rsidR="00184016" w:rsidRDefault="00184016">
                  <w:pPr>
                    <w:spacing w:line="420" w:lineRule="exact"/>
                  </w:pPr>
                  <w:r>
                    <w:rPr>
                      <w:rFonts w:hint="eastAsia"/>
                    </w:rPr>
                    <w:t>本年中に賜りましたご厚情を深謝致しますと共に</w:t>
                  </w:r>
                </w:p>
                <w:p w:rsidR="00184016" w:rsidRDefault="00184016">
                  <w:pPr>
                    <w:spacing w:line="420" w:lineRule="exact"/>
                  </w:pPr>
                  <w:r>
                    <w:rPr>
                      <w:rFonts w:hint="eastAsia"/>
                    </w:rPr>
                    <w:t>明年も変わらぬご交誼のほどお願い申し上げます</w:t>
                  </w:r>
                </w:p>
                <w:p w:rsidR="00184016" w:rsidRDefault="00184016">
                  <w:pPr>
                    <w:spacing w:line="420" w:lineRule="exact"/>
                    <w:ind w:firstLineChars="200" w:firstLine="420"/>
                  </w:pPr>
                  <w:r>
                    <w:rPr>
                      <w:rFonts w:hint="eastAsia"/>
                    </w:rPr>
                    <w:t>平成○○年十一月</w:t>
                  </w:r>
                </w:p>
              </w:txbxContent>
            </v:textbox>
          </v:shape>
        </w:pict>
      </w:r>
      <w:r>
        <w:rPr>
          <w:noProof/>
          <w:sz w:val="20"/>
        </w:rPr>
        <w:pict>
          <v:shape id="_x0000_s1039" type="#_x0000_t202" style="position:absolute;left:0;text-align:left;margin-left:171.15pt;margin-top:-1.05pt;width:83.4pt;height:255pt;z-index:-4;mso-wrap-edited:f" wrapcoords="-114 0 -114 21600 21714 21600 21714 0 -114 0" o:allowincell="f" filled="f" stroked="f">
            <v:textbox style="layout-flow:vertical-ideographic;mso-next-textbox:#_x0000_s1039" inset="2mm,1mm,2mm,1mm">
              <w:txbxContent>
                <w:p w:rsidR="00184016" w:rsidRDefault="00184016">
                  <w:pPr>
                    <w:snapToGrid w:val="0"/>
                    <w:spacing w:line="480" w:lineRule="exact"/>
                    <w:rPr>
                      <w:sz w:val="28"/>
                    </w:rPr>
                  </w:pPr>
                  <w:r>
                    <w:rPr>
                      <w:rFonts w:hint="eastAsia"/>
                      <w:sz w:val="28"/>
                    </w:rPr>
                    <w:t>喪中につき</w:t>
                  </w:r>
                </w:p>
                <w:p w:rsidR="00184016" w:rsidRDefault="00184016">
                  <w:pPr>
                    <w:snapToGrid w:val="0"/>
                    <w:spacing w:line="480" w:lineRule="exact"/>
                    <w:ind w:firstLineChars="200" w:firstLine="560"/>
                    <w:rPr>
                      <w:sz w:val="28"/>
                    </w:rPr>
                  </w:pPr>
                  <w:r>
                    <w:rPr>
                      <w:rFonts w:hint="eastAsia"/>
                      <w:sz w:val="28"/>
                    </w:rPr>
                    <w:t>年末年始のご挨拶は</w:t>
                  </w:r>
                </w:p>
                <w:p w:rsidR="00184016" w:rsidRDefault="00184016">
                  <w:pPr>
                    <w:snapToGrid w:val="0"/>
                    <w:spacing w:line="480" w:lineRule="exact"/>
                    <w:ind w:firstLineChars="400" w:firstLine="1120"/>
                    <w:rPr>
                      <w:sz w:val="28"/>
                    </w:rPr>
                  </w:pPr>
                  <w:r>
                    <w:rPr>
                      <w:rFonts w:hint="eastAsia"/>
                      <w:sz w:val="28"/>
                    </w:rPr>
                    <w:t>失礼させていただきます</w:t>
                  </w:r>
                </w:p>
              </w:txbxContent>
            </v:textbox>
          </v:shape>
        </w:pict>
      </w:r>
      <w:r>
        <w:rPr>
          <w:noProof/>
          <w:sz w:val="20"/>
        </w:rPr>
        <w:pict>
          <v:group id="_x0000_s1038" style="position:absolute;left:0;text-align:left;margin-left:-14.65pt;margin-top:-14.3pt;width:283.45pt;height:419.55pt;z-index:-5" coordorigin="285,285" coordsize="3834,5656" wrapcoords="-57 0 -57 21600 4914 21600 4971 18547 5429 17929 5886 17929 10057 17388 10171 17311 11829 16731 13086 16074 13943 15456 14571 14838 15029 14220 15371 13601 15657 12983 16000 10510 16514 9892 18000 9274 21543 9274 21714 9235 21714 0 -57 0" o:allowincell="f">
            <v:line id="_x0000_s1027" style="position:absolute;flip:y;mso-wrap-edited:f" from="1138,5184" to="1139,5940" o:allowincell="f" strokecolor="lime" strokeweight=".25pt"/>
            <v:shape id="_x0000_s1028" style="position:absolute;left:1138;top:4901;width:285;height:283;mso-wrap-edited:f" coordsize="571,566" o:allowincell="f" path="m,566l,538,3,511,6,483r6,-27l18,429r8,-26l36,376,47,353,57,326,71,303,85,279r16,-23l117,233r18,-21l152,191r21,-19l192,151r21,-17l234,116r23,-16l280,84,304,71,328,57,354,47,378,35,404,25r28,-8l459,12,486,6,514,2,542,r29,e" filled="f" strokecolor="lime" strokeweight=".25pt">
              <v:path arrowok="t"/>
            </v:shape>
            <v:line id="_x0000_s1029" style="position:absolute;mso-wrap-edited:f" from="1423,4901" to="1544,4902" o:allowincell="f" strokecolor="lime" strokeweight=".25pt"/>
            <v:shape id="_x0000_s1030" style="position:absolute;left:1544;top:3375;width:1531;height:1526;mso-wrap-edited:f" coordsize="3063,3052" o:allowincell="f" path="m,3052r155,-4l310,3035r152,-20l612,2988r147,-35l904,2912r142,-47l1186,2810r135,-62l1453,2680r128,-75l1705,2527r120,-86l1941,2350r112,-96l2160,2153r102,-107l2358,1935r91,-116l2536,1699r78,-123l2690,1448r67,-132l2820,1182r54,-140l2922,902r41,-145l2999,611r26,-150l3046,309r12,-154l3063,e" filled="f" strokecolor="lime" strokeweight=".25pt">
              <v:path arrowok="t"/>
            </v:shape>
            <v:line id="_x0000_s1031" style="position:absolute;flip:y;mso-wrap-edited:f" from="3075,3173" to="3076,3375" o:allowincell="f" strokecolor="lime" strokeweight=".25pt"/>
            <v:shape id="_x0000_s1032" style="position:absolute;left:3075;top:2700;width:474;height:473;mso-wrap-edited:f" coordsize="947,946" o:allowincell="f" path="m,946l,897,3,849,9,802r9,-45l28,710,42,666,57,622,75,581,93,538r22,-40l138,457r25,-38l189,382r29,-35l247,311r33,-31l312,247r34,-30l382,189r39,-27l458,137r40,-22l538,93,581,75,623,57,667,42,712,28,757,18,803,9,850,3,897,r50,e" filled="f" strokecolor="lime" strokeweight=".25pt">
              <v:path arrowok="t"/>
            </v:shape>
            <v:line id="_x0000_s1033" style="position:absolute;mso-wrap-edited:f" from="3549,2700" to="4118,2701" o:allowincell="f" strokecolor="lime" strokeweight=".25pt"/>
            <v:line id="_x0000_s1034" style="position:absolute;flip:y;mso-wrap-edited:f" from="4118,285" to="4119,2700" o:allowincell="f" strokecolor="lime" strokeweight=".25pt"/>
            <v:line id="_x0000_s1035" style="position:absolute;flip:x;mso-wrap-edited:f" from="285,285" to="4118,286" o:allowincell="f" strokecolor="lime" strokeweight=".25pt"/>
            <v:line id="_x0000_s1036" style="position:absolute;mso-wrap-edited:f" from="285,285" to="286,5940" o:allowincell="f" strokecolor="lime" strokeweight=".25pt"/>
            <v:line id="_x0000_s1037" style="position:absolute;mso-wrap-edited:f" from="285,5940" to="1138,5941" o:allowincell="f" strokecolor="lime" strokeweight=".25pt"/>
          </v:group>
        </w:pict>
      </w:r>
    </w:p>
    <w:sectPr w:rsidR="00184016">
      <w:pgSz w:w="5670" w:h="8392" w:code="4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98" w:rsidRDefault="000C3798" w:rsidP="00024FC8">
      <w:r>
        <w:separator/>
      </w:r>
    </w:p>
  </w:endnote>
  <w:endnote w:type="continuationSeparator" w:id="0">
    <w:p w:rsidR="000C3798" w:rsidRDefault="000C3798" w:rsidP="0002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98" w:rsidRDefault="000C3798" w:rsidP="00024FC8">
      <w:r>
        <w:separator/>
      </w:r>
    </w:p>
  </w:footnote>
  <w:footnote w:type="continuationSeparator" w:id="0">
    <w:p w:rsidR="000C3798" w:rsidRDefault="000C3798" w:rsidP="00024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4FC8"/>
    <w:rsid w:val="00024FC8"/>
    <w:rsid w:val="000C3798"/>
    <w:rsid w:val="00184016"/>
    <w:rsid w:val="00353E56"/>
    <w:rsid w:val="004F0870"/>
    <w:rsid w:val="00871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FC8"/>
    <w:pPr>
      <w:tabs>
        <w:tab w:val="center" w:pos="4252"/>
        <w:tab w:val="right" w:pos="8504"/>
      </w:tabs>
      <w:snapToGrid w:val="0"/>
    </w:pPr>
  </w:style>
  <w:style w:type="character" w:customStyle="1" w:styleId="a4">
    <w:name w:val="ヘッダー (文字)"/>
    <w:link w:val="a3"/>
    <w:uiPriority w:val="99"/>
    <w:rsid w:val="00024FC8"/>
    <w:rPr>
      <w:kern w:val="2"/>
      <w:sz w:val="21"/>
      <w:szCs w:val="24"/>
    </w:rPr>
  </w:style>
  <w:style w:type="paragraph" w:styleId="a5">
    <w:name w:val="footer"/>
    <w:basedOn w:val="a"/>
    <w:link w:val="a6"/>
    <w:uiPriority w:val="99"/>
    <w:unhideWhenUsed/>
    <w:rsid w:val="00024FC8"/>
    <w:pPr>
      <w:tabs>
        <w:tab w:val="center" w:pos="4252"/>
        <w:tab w:val="right" w:pos="8504"/>
      </w:tabs>
      <w:snapToGrid w:val="0"/>
    </w:pPr>
  </w:style>
  <w:style w:type="character" w:customStyle="1" w:styleId="a6">
    <w:name w:val="フッター (文字)"/>
    <w:link w:val="a5"/>
    <w:uiPriority w:val="99"/>
    <w:rsid w:val="00024FC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dcterms:created xsi:type="dcterms:W3CDTF">2013-09-18T07:56:00Z</dcterms:created>
  <dcterms:modified xsi:type="dcterms:W3CDTF">2013-09-18T07:56:00Z</dcterms:modified>
</cp:coreProperties>
</file>