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B0" w:rsidRDefault="009551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69.3pt;margin-top:568.15pt;width:70.7pt;height:229pt;z-index:251674624" filled="f" stroked="f">
            <v:textbox style="layout-flow:vertical-ideographic" inset="5.85pt,.7pt,5.85pt,.7pt">
              <w:txbxContent>
                <w:p w:rsidR="00AE1516" w:rsidRPr="000F0600" w:rsidRDefault="00AE1516" w:rsidP="000F0600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0F0600">
                    <w:rPr>
                      <w:rFonts w:hint="eastAsia"/>
                      <w:sz w:val="16"/>
                      <w:szCs w:val="16"/>
                    </w:rPr>
                    <w:t>○○○○○○○○○○○○○○○○○○○○○○○○○○○○○○○○○</w:t>
                  </w:r>
                  <w:r w:rsidR="000F0600" w:rsidRPr="000F0600">
                    <w:rPr>
                      <w:rFonts w:hint="eastAsia"/>
                      <w:sz w:val="16"/>
                      <w:szCs w:val="16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Pr="000F0600">
                    <w:rPr>
                      <w:rFonts w:hint="eastAsia"/>
                      <w:sz w:val="16"/>
                      <w:szCs w:val="16"/>
                    </w:rPr>
                    <w:t>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13.65pt;margin-top:450.3pt;width:56.25pt;height:56.25pt;z-index:251650048">
            <v:imagedata r:id="rId7" o:title="はっぱ1"/>
          </v:shape>
        </w:pict>
      </w:r>
      <w:r>
        <w:rPr>
          <w:noProof/>
        </w:rPr>
        <w:pict>
          <v:shape id="_x0000_s1055" type="#_x0000_t202" style="position:absolute;left:0;text-align:left;margin-left:303.35pt;margin-top:686.4pt;width:68.5pt;height:127.4pt;z-index:251655168;mso-wrap-style:none" filled="f" stroked="f">
            <v:textbox style="mso-next-textbox:#_x0000_s1055;mso-fit-shape-to-text:t" inset="5.85pt,.7pt,5.85pt,.7pt">
              <w:txbxContent>
                <w:p w:rsidR="00A835F0" w:rsidRDefault="00955179" w:rsidP="00A835F0">
                  <w:r>
                    <w:pict>
                      <v:shape id="_x0000_i1026" type="#_x0000_t75" style="width:57pt;height:113.25pt">
                        <v:imagedata r:id="rId8" o:title="nek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0;margin-top:588.65pt;width:96.85pt;height:91.4pt;z-index:251653120;mso-wrap-style:none" filled="f" stroked="f">
            <v:textbox style="mso-next-textbox:#_x0000_s1053;mso-fit-shape-to-text:t" inset="5.85pt,.7pt,5.85pt,.7pt">
              <w:txbxContent>
                <w:p w:rsidR="00A835F0" w:rsidRDefault="00955179">
                  <w:r>
                    <w:pict>
                      <v:shape id="_x0000_i1028" type="#_x0000_t75" style="width:85.5pt;height:85.5pt">
                        <v:imagedata r:id="rId9" o:title="osusum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96.55pt;margin-top:613.85pt;width:66.4pt;height:19.85pt;z-index:251672576" filled="f" strokeweight="1pt">
            <v:textbox style="mso-next-textbox:#_x0000_s1080" inset="5.85pt,.7pt,5.85pt,.7pt">
              <w:txbxContent>
                <w:p w:rsidR="00BF2A88" w:rsidRPr="00C31073" w:rsidRDefault="00BF2A88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松次郎商店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64.25pt;margin-top:606.15pt;width:24.05pt;height:25.9pt;z-index:251673600" filled="f" stroked="f">
            <v:textbox style="mso-next-textbox:#_x0000_s1081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/>
                      <w:w w:val="8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87.3pt;margin-top:613.85pt;width:91.15pt;height:19.85pt;z-index:251671552" filled="f" strokeweight="1pt">
            <v:textbox style="mso-next-textbox:#_x0000_s1079" inset="5.85pt,.7pt,5.85pt,.7pt">
              <w:txbxContent>
                <w:p w:rsidR="00BF2A88" w:rsidRPr="00C31073" w:rsidRDefault="00BF2A88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野沢寅之助旧宅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77.15pt;margin-top:606.15pt;width:24.05pt;height:25.9pt;z-index:251670528" filled="f" stroked="f">
            <v:textbox style="mso-next-textbox:#_x0000_s1078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/>
                      <w:w w:val="8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01.7pt;margin-top:613.85pt;width:62.65pt;height:19.85pt;z-index:251669504" filled="f" strokeweight="1pt">
            <v:textbox style="mso-next-textbox:#_x0000_s1077" inset="5.85pt,.7pt,5.85pt,.7pt">
              <w:txbxContent>
                <w:p w:rsidR="00BF2A88" w:rsidRPr="00C31073" w:rsidRDefault="00BF2A88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夢うさぎ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28.55pt;margin-top:583.4pt;width:26.65pt;height:33.05pt;z-index:251668480" filled="f" stroked="f">
            <v:textbox style="mso-next-textbox:#_x0000_s1076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16.7pt;margin-top:570.75pt;width:47.65pt;height:19.85pt;z-index:251664384" filled="f" strokeweight="1pt">
            <v:textbox style="mso-next-textbox:#_x0000_s1072" inset="5.85pt,.7pt,5.85pt,.7pt">
              <w:txbxContent>
                <w:p w:rsidR="00552656" w:rsidRPr="00C31073" w:rsidRDefault="00552656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紫陽花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94.05pt;margin-top:561.65pt;width:24.05pt;height:25.9pt;z-index:251667456" filled="f" stroked="f">
            <v:textbox style="mso-next-textbox:#_x0000_s1075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/>
                      <w:w w:val="80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07.8pt;margin-top:561.65pt;width:24.05pt;height:25.9pt;z-index:251666432" filled="f" stroked="f">
            <v:textbox style="mso-next-textbox:#_x0000_s1074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/>
                      <w:w w:val="80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99.4pt;margin-top:561.65pt;width:24.05pt;height:25.9pt;z-index:251665408" filled="f" stroked="f">
            <v:textbox style="mso-next-textbox:#_x0000_s1073" inset="5.85pt,.7pt,5.85pt,.7pt">
              <w:txbxContent>
                <w:p w:rsidR="00BF2A88" w:rsidRPr="00BF2A88" w:rsidRDefault="00BF2A88" w:rsidP="00BF2A88">
                  <w:pPr>
                    <w:jc w:val="center"/>
                    <w:rPr>
                      <w:rFonts w:ascii="ＭＳ ゴシック" w:eastAsia="ＭＳ ゴシック" w:hAnsi="ＭＳ ゴシック"/>
                      <w:w w:val="80"/>
                      <w:sz w:val="32"/>
                      <w:szCs w:val="32"/>
                    </w:rPr>
                  </w:pPr>
                  <w:r w:rsidRPr="00BF2A88">
                    <w:rPr>
                      <w:rFonts w:ascii="ＭＳ ゴシック" w:eastAsia="ＭＳ ゴシック" w:hAnsi="ＭＳ ゴシック" w:hint="eastAsia"/>
                      <w:w w:val="80"/>
                      <w:sz w:val="32"/>
                      <w:szCs w:val="32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30.7pt;margin-top:570.75pt;width:65.65pt;height:19.85pt;z-index:251663360" filled="f" strokeweight="1pt">
            <v:textbox style="mso-next-textbox:#_x0000_s1071" inset="5.85pt,.7pt,5.85pt,.7pt">
              <w:txbxContent>
                <w:p w:rsidR="00552656" w:rsidRPr="00C31073" w:rsidRDefault="00552656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松次郎商店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21.55pt;margin-top:570.75pt;width:87.8pt;height:19.85pt;z-index:251662336" filled="f" strokeweight="1pt">
            <v:textbox style="mso-next-textbox:#_x0000_s1070" inset="5.85pt,.7pt,5.85pt,.7pt">
              <w:txbxContent>
                <w:p w:rsidR="00552656" w:rsidRPr="00C31073" w:rsidRDefault="00552656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ギャラリー風華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3.9pt;margin-top:570.75pt;width:87.8pt;height:19.85pt;z-index:251661312" filled="f" strokeweight="1pt">
            <v:textbox style="mso-next-textbox:#_x0000_s1069" inset="5.85pt,.7pt,5.85pt,.7pt">
              <w:txbxContent>
                <w:p w:rsidR="00C31073" w:rsidRPr="00C31073" w:rsidRDefault="00C31073" w:rsidP="00552656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C3107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白壁郷土博物館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43.35pt;margin-top:364pt;width:80.55pt;height:155.4pt;z-index:-251656192" filled="f" fillcolor="#cfc" stroked="f">
            <v:textbox style="mso-next-textbox:#_x0000_s1066" inset="5.85pt,.7pt,5.85pt,.7pt">
              <w:txbxContent>
                <w:p w:rsidR="00D90852" w:rsidRDefault="00D90852" w:rsidP="00D90852"/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51.1pt;margin-top:207.6pt;width:169.45pt;height:141.9pt;z-index:-251657216" filled="f" fillcolor="#cfc" stroked="f">
            <v:textbox style="mso-next-textbox:#_x0000_s1065" inset="5.85pt,.7pt,5.85pt,.7pt">
              <w:txbxContent>
                <w:p w:rsidR="00D90852" w:rsidRDefault="00D90852" w:rsidP="00D90852"/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28.55pt;margin-top:398.1pt;width:216.7pt;height:149.75pt;z-index:-251658240" filled="f" fillcolor="#cfc" stroked="f">
            <v:textbox style="mso-next-textbox:#_x0000_s1064" inset="5.85pt,.7pt,5.85pt,.7pt">
              <w:txbxContent>
                <w:p w:rsidR="00D90852" w:rsidRDefault="00D90852" w:rsidP="00D90852"/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0.4pt;margin-top:289pt;width:230.2pt;height:156.5pt;z-index:-251659264" filled="f" fillcolor="#cfc" stroked="f">
            <v:textbox style="mso-next-textbox:#_x0000_s1063" inset="5.85pt,.7pt,5.85pt,.7pt">
              <w:txbxContent>
                <w:p w:rsidR="00D90852" w:rsidRDefault="00D90852" w:rsidP="00D90852"/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2.65pt;margin-top:-1.3pt;width:369.7pt;height:284.75pt;z-index:-251674624" filled="f" fillcolor="#cfc" stroked="f">
            <v:textbox style="mso-next-textbox:#_x0000_s1062" inset="5.85pt,.7pt,5.85pt,.7pt">
              <w:txbxContent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</w:p>
                <w:p w:rsidR="00D90852" w:rsidRDefault="00D90852" w:rsidP="00D90852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85pt;margin-top:648.95pt;width:222.4pt;height:152.6pt;z-index:-251660288" filled="f" stroked="f">
            <v:textbox style="mso-next-textbox:#_x0000_s1058" inset="5.85pt,.7pt,5.85pt,.7pt">
              <w:txbxContent>
                <w:p w:rsidR="00641C28" w:rsidRDefault="00641C28" w:rsidP="00641C28">
                  <w:pPr>
                    <w:jc w:val="center"/>
                  </w:pPr>
                </w:p>
                <w:p w:rsidR="00641C28" w:rsidRDefault="00641C28" w:rsidP="00641C28">
                  <w:pPr>
                    <w:jc w:val="center"/>
                  </w:pPr>
                </w:p>
                <w:p w:rsidR="00641C28" w:rsidRDefault="00641C28" w:rsidP="00641C28">
                  <w:pPr>
                    <w:jc w:val="center"/>
                  </w:pPr>
                </w:p>
                <w:p w:rsidR="00641C28" w:rsidRDefault="00641C28" w:rsidP="00641C28">
                  <w:pPr>
                    <w:jc w:val="center"/>
                  </w:pPr>
                </w:p>
                <w:p w:rsidR="00641C28" w:rsidRDefault="00641C28" w:rsidP="00641C28">
                  <w:pPr>
                    <w:jc w:val="center"/>
                  </w:pPr>
                  <w:r>
                    <w:rPr>
                      <w:rFonts w:hint="eastAsia"/>
                    </w:rPr>
                    <w:t>地図を入れてください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.95pt;margin-top:739.65pt;width:139.3pt;height:73.4pt;z-index:251654144;mso-wrap-style:none" filled="f" stroked="f">
            <v:textbox style="mso-next-textbox:#_x0000_s1054;mso-fit-shape-to-text:t" inset="5.85pt,.7pt,5.85pt,.7pt">
              <w:txbxContent>
                <w:p w:rsidR="00A835F0" w:rsidRDefault="00955179" w:rsidP="00A835F0">
                  <w:r>
                    <w:pict>
                      <v:shape id="_x0000_i1030" type="#_x0000_t75" style="width:127.5pt;height:63pt">
                        <v:imagedata r:id="rId10" o:title="tubaki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-.25pt;margin-top:557.5pt;width:440.65pt;height:256.8pt;z-index:-251664384" fillcolor="#c5d9b1" stroked="f">
            <v:textbox inset="5.85pt,.7pt,5.85pt,.7pt"/>
          </v:rect>
        </w:pict>
      </w:r>
      <w:r>
        <w:rPr>
          <w:noProof/>
        </w:rPr>
        <w:pict>
          <v:shape id="_x0000_s1045" type="#_x0000_t75" style="position:absolute;left:0;text-align:left;margin-left:-5.95pt;margin-top:-15.25pt;width:452.75pt;height:589.55pt;z-index:-251675648">
            <v:imagedata r:id="rId11" o:title="back_img"/>
          </v:shape>
        </w:pict>
      </w:r>
      <w:r>
        <w:rPr>
          <w:noProof/>
        </w:rPr>
        <w:pict>
          <v:group id="_x0000_s1047" style="position:absolute;left:0;text-align:left;margin-left:439.35pt;margin-top:-.2pt;width:128.3pt;height:814.2pt;z-index:-251673600" coordorigin="9071,280" coordsize="2566,16284">
            <v:rect id="_x0000_s1028" style="position:absolute;left:9086;top:2164;width:2551;height:12508" o:regroupid="1" fillcolor="#27813f" stroked="f">
              <v:textbox inset="5.85pt,.7pt,5.85pt,.7pt"/>
            </v:rect>
            <v:shape id="_x0000_s1029" type="#_x0000_t75" style="position:absolute;left:9071;top:280;width:2551;height:1883" o:regroupid="1">
              <v:imagedata r:id="rId12" o:title="なまこかべ"/>
            </v:shape>
            <v:shape id="_x0000_s1030" type="#_x0000_t75" style="position:absolute;left:9071;top:14681;width:2551;height:1883" o:regroupid="1">
              <v:imagedata r:id="rId12" o:title="なまこかべ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277.15pt;margin-top:414.3pt;width:409.45pt;height:80.6pt;rotation:90;z-index:251651072" fillcolor="#ecf395" stroked="f">
            <v:shadow on="t" color="#b2b2b2" opacity="52429f" offset="3pt"/>
            <v:textpath style="font-family:&quot;HGP行書体&quot;;font-size:80pt;v-text-reverse:t;v-rotate-letters:t;v-text-kern:t" trim="t" fitpath="t" string="ぶらり散策"/>
          </v:shape>
        </w:pict>
      </w:r>
      <w:r>
        <w:rPr>
          <w:noProof/>
        </w:rPr>
        <w:pict>
          <v:shape id="_x0000_s1039" type="#_x0000_t75" style="position:absolute;left:0;text-align:left;margin-left:505.65pt;margin-top:567.5pt;width:56.25pt;height:56.25pt;z-index:251649024">
            <v:imagedata r:id="rId13" o:title="はっぱ2"/>
          </v:shape>
        </w:pict>
      </w:r>
      <w:r>
        <w:rPr>
          <w:noProof/>
        </w:rPr>
        <w:pict>
          <v:shape id="_x0000_s1038" type="#_x0000_t75" style="position:absolute;left:0;text-align:left;margin-left:492.35pt;margin-top:657.35pt;width:56.25pt;height:56.25pt;z-index:251648000">
            <v:imagedata r:id="rId7" o:title="はっぱ1"/>
          </v:shape>
        </w:pict>
      </w:r>
      <w:r>
        <w:rPr>
          <w:noProof/>
        </w:rPr>
        <w:pict>
          <v:shape id="_x0000_s1037" type="#_x0000_t75" style="position:absolute;left:0;text-align:left;margin-left:502.5pt;margin-top:359.25pt;width:56.25pt;height:56.25pt;z-index:251646976">
            <v:imagedata r:id="rId7" o:title="はっぱ1"/>
          </v:shape>
        </w:pict>
      </w:r>
      <w:r>
        <w:rPr>
          <w:noProof/>
        </w:rPr>
        <w:pict>
          <v:shape id="_x0000_s1036" type="#_x0000_t75" style="position:absolute;left:0;text-align:left;margin-left:462.9pt;margin-top:106.3pt;width:56.25pt;height:56.25pt;z-index:251645952">
            <v:imagedata r:id="rId13" o:title="はっぱ2"/>
          </v:shape>
        </w:pict>
      </w:r>
      <w:r>
        <w:rPr>
          <w:noProof/>
        </w:rPr>
        <w:pict>
          <v:shape id="_x0000_s1035" type="#_x0000_t75" style="position:absolute;left:0;text-align:left;margin-left:441.75pt;margin-top:187.1pt;width:56.25pt;height:56.25pt;z-index:251644928">
            <v:imagedata r:id="rId7" o:title="はっぱ1"/>
          </v:shape>
        </w:pict>
      </w:r>
      <w:r>
        <w:rPr>
          <w:noProof/>
        </w:rPr>
        <w:pict>
          <v:shape id="_x0000_s1033" type="#_x0000_t202" style="position:absolute;left:0;text-align:left;margin-left:510.7pt;margin-top:108.9pt;width:72.55pt;height:249.3pt;z-index:251643904" filled="f" stroked="f">
            <v:textbox style="layout-flow:vertical-ideographic;mso-next-textbox:#_x0000_s1033" inset="5.85pt,.7pt,5.85pt,.7pt">
              <w:txbxContent>
                <w:p w:rsidR="000F02DD" w:rsidRPr="000F02DD" w:rsidRDefault="000F02DD">
                  <w:pPr>
                    <w:rPr>
                      <w:rFonts w:ascii="HGP行書体" w:eastAsia="HGP行書体"/>
                      <w:color w:val="FFFFFF"/>
                      <w:sz w:val="90"/>
                      <w:szCs w:val="90"/>
                    </w:rPr>
                  </w:pPr>
                  <w:r w:rsidRPr="000F02DD">
                    <w:rPr>
                      <w:rFonts w:ascii="HGP行書体" w:eastAsia="HGP行書体" w:hint="eastAsia"/>
                      <w:color w:val="FFFFFF"/>
                      <w:sz w:val="90"/>
                      <w:szCs w:val="90"/>
                    </w:rPr>
                    <w:t>白壁</w:t>
                  </w:r>
                  <w:r w:rsidRPr="00C27755">
                    <w:rPr>
                      <w:rFonts w:ascii="HGP行書体" w:eastAsia="HGP行書体" w:hint="eastAsia"/>
                      <w:color w:val="FFFFFF"/>
                      <w:sz w:val="60"/>
                      <w:szCs w:val="60"/>
                    </w:rPr>
                    <w:t>の</w:t>
                  </w:r>
                  <w:r w:rsidRPr="000F02DD">
                    <w:rPr>
                      <w:rFonts w:ascii="HGP行書体" w:eastAsia="HGP行書体" w:hint="eastAsia"/>
                      <w:color w:val="FFFFFF"/>
                      <w:sz w:val="90"/>
                      <w:szCs w:val="90"/>
                    </w:rPr>
                    <w:t>まち</w:t>
                  </w:r>
                </w:p>
              </w:txbxContent>
            </v:textbox>
          </v:shape>
        </w:pict>
      </w:r>
    </w:p>
    <w:sectPr w:rsidR="00F32AB0" w:rsidSect="00F32AB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79" w:rsidRDefault="00955179" w:rsidP="00955179">
      <w:r>
        <w:separator/>
      </w:r>
    </w:p>
  </w:endnote>
  <w:endnote w:type="continuationSeparator" w:id="0">
    <w:p w:rsidR="00955179" w:rsidRDefault="00955179" w:rsidP="0095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79" w:rsidRDefault="00955179" w:rsidP="00955179">
      <w:r>
        <w:separator/>
      </w:r>
    </w:p>
  </w:footnote>
  <w:footnote w:type="continuationSeparator" w:id="0">
    <w:p w:rsidR="00955179" w:rsidRDefault="00955179" w:rsidP="0095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218721,#1b6f1b,#27813f,#ecf395,#c5d9b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AB0"/>
    <w:rsid w:val="000F02DD"/>
    <w:rsid w:val="000F0600"/>
    <w:rsid w:val="00552656"/>
    <w:rsid w:val="00641C28"/>
    <w:rsid w:val="00955179"/>
    <w:rsid w:val="009602E6"/>
    <w:rsid w:val="00A36131"/>
    <w:rsid w:val="00A5424B"/>
    <w:rsid w:val="00A835F0"/>
    <w:rsid w:val="00AE1516"/>
    <w:rsid w:val="00BA6FD0"/>
    <w:rsid w:val="00BF2A88"/>
    <w:rsid w:val="00C27755"/>
    <w:rsid w:val="00C31073"/>
    <w:rsid w:val="00C81771"/>
    <w:rsid w:val="00D90852"/>
    <w:rsid w:val="00E55B86"/>
    <w:rsid w:val="00F32AB0"/>
    <w:rsid w:val="00F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218721,#1b6f1b,#27813f,#ecf395,#c5d9b1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5179"/>
    <w:rPr>
      <w:kern w:val="2"/>
      <w:sz w:val="21"/>
      <w:szCs w:val="24"/>
    </w:rPr>
  </w:style>
  <w:style w:type="paragraph" w:styleId="a5">
    <w:name w:val="footer"/>
    <w:basedOn w:val="a"/>
    <w:link w:val="a6"/>
    <w:rsid w:val="0095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51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2014-02-05T09:32:00Z</dcterms:created>
  <dcterms:modified xsi:type="dcterms:W3CDTF">2014-02-05T09:32:00Z</dcterms:modified>
</cp:coreProperties>
</file>