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557B6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77.15pt;margin-top:510.6pt;width:250.15pt;height:46.5pt;z-index:251672576" filled="f" stroked="f">
            <v:textbox style="mso-next-textbox:#_x0000_s1045" inset="5.85pt,.7pt,5.85pt,.7pt">
              <w:txbxContent>
                <w:p w:rsidR="00BF1386" w:rsidRPr="007C407E" w:rsidRDefault="00BF1386" w:rsidP="007C407E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C407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〒XXX-XXXX　東京都品川区南大井XX-XX　○○ビル1F</w:t>
                  </w:r>
                </w:p>
                <w:p w:rsidR="00BF1386" w:rsidRPr="007C407E" w:rsidRDefault="00BF1386" w:rsidP="007C407E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C407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TEL/03-XXXX-XXXX　　FAX/03-XXXX-XXXX</w:t>
                  </w:r>
                </w:p>
                <w:p w:rsidR="00BF1386" w:rsidRPr="007C407E" w:rsidRDefault="00BF1386" w:rsidP="007C407E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C407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http://www.sanwa.co.jp</w:t>
                  </w:r>
                </w:p>
                <w:p w:rsidR="00BF1386" w:rsidRPr="007C407E" w:rsidRDefault="00BF1386" w:rsidP="007C407E">
                  <w:pPr>
                    <w:spacing w:line="280" w:lineRule="exact"/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51.35pt;margin-top:480.05pt;width:173.75pt;height:35.15pt;z-index:251670528" filled="f" stroked="f">
            <v:textbox style="mso-next-textbox:#_x0000_s1038" inset="5.85pt,.7pt,5.85pt,.7pt">
              <w:txbxContent>
                <w:p w:rsidR="00BF1386" w:rsidRPr="00BF1386" w:rsidRDefault="00BF1386" w:rsidP="00BF1386">
                  <w:pPr>
                    <w:jc w:val="left"/>
                    <w:rPr>
                      <w:rFonts w:ascii="ＭＳ ゴシック" w:eastAsia="ＭＳ ゴシック" w:hAnsi="ＭＳ ゴシック"/>
                      <w:color w:val="004C2A"/>
                      <w:sz w:val="36"/>
                      <w:szCs w:val="36"/>
                    </w:rPr>
                  </w:pPr>
                  <w:r w:rsidRPr="00BF1386">
                    <w:rPr>
                      <w:rFonts w:ascii="ＭＳ ゴシック" w:eastAsia="ＭＳ ゴシック" w:hAnsi="ＭＳ ゴシック" w:hint="eastAsia"/>
                      <w:color w:val="004C2A"/>
                      <w:sz w:val="36"/>
                      <w:szCs w:val="36"/>
                    </w:rPr>
                    <w:t>さんわ動物病院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left:0;text-align:left;margin-left:331.55pt;margin-top:471.95pt;width:26.55pt;height:38.65pt;z-index:251671552" coordorigin="945,6090" coordsize="660,960">
            <v:oval id="_x0000_s1040" style="position:absolute;left:945;top:6300;width:660;height:750" fillcolor="#004c2a" stroked="f">
              <v:textbox inset="5.85pt,.7pt,5.85pt,.7pt"/>
            </v:oval>
            <v:oval id="_x0000_s1041" style="position:absolute;left:945;top:6090;width:330;height:375" fillcolor="#004c2a" stroked="f">
              <v:textbox inset="5.85pt,.7pt,5.85pt,.7pt"/>
            </v:oval>
            <v:oval id="_x0000_s1042" style="position:absolute;left:1245;top:6090;width:330;height:375" fillcolor="#004c2a" stroked="f">
              <v:textbox inset="5.85pt,.7pt,5.85pt,.7pt"/>
            </v:oval>
            <v:oval id="_x0000_s1043" style="position:absolute;left:1106;top:6543;width:74;height:75" fillcolor="white [3212]" stroked="f">
              <v:textbox inset="5.85pt,.7pt,5.85pt,.7pt"/>
            </v:oval>
            <v:oval id="_x0000_s1044" style="position:absolute;left:1343;top:6543;width:74;height:75" fillcolor="white [3212]" stroked="f">
              <v:textbox inset="5.85pt,.7pt,5.85pt,.7pt"/>
            </v:oval>
          </v:group>
        </w:pict>
      </w:r>
      <w:r>
        <w:rPr>
          <w:noProof/>
        </w:rPr>
        <w:pict>
          <v:group id="_x0000_s1037" style="position:absolute;left:0;text-align:left;margin-left:55.25pt;margin-top:515pt;width:20.1pt;height:29.25pt;z-index:251669504" coordorigin="945,6090" coordsize="660,960">
            <v:oval id="_x0000_s1032" style="position:absolute;left:945;top:6300;width:660;height:750" fillcolor="#004c2a" stroked="f">
              <v:textbox inset="5.85pt,.7pt,5.85pt,.7pt"/>
            </v:oval>
            <v:oval id="_x0000_s1033" style="position:absolute;left:945;top:6090;width:330;height:375" fillcolor="#004c2a" stroked="f">
              <v:textbox inset="5.85pt,.7pt,5.85pt,.7pt"/>
            </v:oval>
            <v:oval id="_x0000_s1034" style="position:absolute;left:1245;top:6090;width:330;height:375" fillcolor="#004c2a" stroked="f">
              <v:textbox inset="5.85pt,.7pt,5.85pt,.7pt"/>
            </v:oval>
            <v:oval id="_x0000_s1035" style="position:absolute;left:1106;top:6543;width:74;height:75" fillcolor="white [3212]" stroked="f">
              <v:textbox inset="5.85pt,.7pt,5.85pt,.7pt"/>
            </v:oval>
            <v:oval id="_x0000_s1036" style="position:absolute;left:1343;top:6543;width:74;height:75" fillcolor="white [3212]" stroked="f">
              <v:textbox inset="5.85pt,.7pt,5.85pt,.7pt"/>
            </v:oval>
          </v:group>
        </w:pict>
      </w:r>
      <w:r>
        <w:rPr>
          <w:noProof/>
        </w:rPr>
        <w:pict>
          <v:shape id="_x0000_s1031" type="#_x0000_t202" style="position:absolute;left:0;text-align:left;margin-left:71.6pt;margin-top:511.9pt;width:149.7pt;height:36.75pt;z-index:251663360" filled="f" stroked="f">
            <v:textbox style="mso-next-textbox:#_x0000_s1031" inset="5.85pt,.7pt,5.85pt,.7pt">
              <w:txbxContent>
                <w:p w:rsidR="00BF1386" w:rsidRPr="00BF1386" w:rsidRDefault="00BF1386" w:rsidP="00BF1386">
                  <w:pPr>
                    <w:jc w:val="left"/>
                    <w:rPr>
                      <w:rFonts w:ascii="ＭＳ ゴシック" w:eastAsia="ＭＳ ゴシック" w:hAnsi="ＭＳ ゴシック"/>
                      <w:color w:val="004C2A"/>
                      <w:sz w:val="36"/>
                      <w:szCs w:val="36"/>
                    </w:rPr>
                  </w:pPr>
                  <w:r w:rsidRPr="00BF1386">
                    <w:rPr>
                      <w:rFonts w:ascii="ＭＳ ゴシック" w:eastAsia="ＭＳ ゴシック" w:hAnsi="ＭＳ ゴシック" w:hint="eastAsia"/>
                      <w:color w:val="004C2A"/>
                      <w:sz w:val="36"/>
                      <w:szCs w:val="36"/>
                    </w:rPr>
                    <w:t>さんわ動物病院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99.3pt;margin-top:108.8pt;width:195pt;height:31.5pt;z-index:251698176" filled="f" stroked="f">
            <v:textbox style="mso-next-textbox:#_x0000_s1073" inset="5.85pt,.7pt,5.85pt,.7pt">
              <w:txbxContent>
                <w:p w:rsidR="00153221" w:rsidRPr="00CB6CAE" w:rsidRDefault="00153221" w:rsidP="00BF1386">
                  <w:pPr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B6CA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□□□□□□□□□□□□□□□□□□□□□□□□□□□□□□□□</w:t>
                  </w:r>
                  <w:r w:rsidRPr="0015322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□□□□□□□□□□□□□□□□□□□□□□□□□□□□□□□</w:t>
                  </w:r>
                  <w:r w:rsidRPr="00CB6CA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  <w:p w:rsidR="00153221" w:rsidRPr="00CB6CAE" w:rsidRDefault="00153221" w:rsidP="00BF1386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72" style="position:absolute;left:0;text-align:left;margin-left:277.55pt;margin-top:2.3pt;width:247.5pt;height:24.75pt;z-index:251697152" arcsize=".5" fillcolor="#004c2a" stroked="f">
            <v:textbox style="mso-next-textbox:#_x0000_s1072" inset="5.85pt,.7pt,5.85pt,.7pt">
              <w:txbxContent>
                <w:p w:rsidR="00153221" w:rsidRPr="00153221" w:rsidRDefault="00153221" w:rsidP="0015322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  <w:sz w:val="28"/>
                      <w:szCs w:val="28"/>
                    </w:rPr>
                    <w:t>診療時間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062" style="position:absolute;left:0;text-align:left;margin-left:279.8pt;margin-top:319.55pt;width:245.25pt;height:135pt;z-index:251686912" coordorigin="6060,6810" coordsize="4905,2700">
            <v:shape id="_x0000_s1046" type="#_x0000_t202" style="position:absolute;left:7788;top:6810;width:1905;height:450" filled="f" stroked="f">
              <v:textbox style="mso-next-textbox:#_x0000_s1046" inset="5.85pt,.7pt,5.85pt,.7pt">
                <w:txbxContent>
                  <w:p w:rsidR="00BF1386" w:rsidRPr="00BF1386" w:rsidRDefault="00BF1386" w:rsidP="00BF1386">
                    <w:pPr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サンワスーパー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6060;top:7260;width:4905;height:0" o:connectortype="straight" strokecolor="#d7e7a5" strokeweight="5pt"/>
            <v:shape id="_x0000_s1048" type="#_x0000_t32" style="position:absolute;left:6060;top:9000;width:4905;height:0" o:connectortype="straight" strokecolor="#d7e7a5" strokeweight="5pt"/>
            <v:shape id="_x0000_s1049" type="#_x0000_t32" style="position:absolute;left:6060;top:8086;width:4905;height:254;flip:y" o:connectortype="straight" strokecolor="#d7e7a5" strokeweight="5pt"/>
            <v:shape id="_x0000_s1050" type="#_x0000_t32" style="position:absolute;left:7506;top:6810;width:0;height:2700;flip:y" o:connectortype="straight" strokecolor="#d7e7a5" strokeweight="5pt"/>
            <v:shape id="_x0000_s1051" type="#_x0000_t32" style="position:absolute;left:9693;top:6810;width:0;height:2700;flip:y" o:connectortype="straight" strokecolor="#d7e7a5" strokeweight="5pt"/>
            <v:shape id="_x0000_s1052" type="#_x0000_t32" style="position:absolute;left:8685;top:8086;width:0;height:1424;flip:y" o:connectortype="straight" strokecolor="#d7e7a5" strokeweight="5pt"/>
            <v:group id="_x0000_s1060" style="position:absolute;left:7621;top:7890;width:227;height:692" coordorigin="7621,7890" coordsize="227,692">
              <v:oval id="_x0000_s1055" style="position:absolute;left:7621;top:8355;width:227;height:227" o:regroupid="1" fillcolor="#004c2a" stroked="f">
                <v:textbox inset="5.85pt,.7pt,5.85pt,.7pt"/>
              </v:oval>
              <v:shape id="_x0000_s1059" type="#_x0000_t32" style="position:absolute;left:7735;top:7890;width:1;height:465;flip:y" o:connectortype="straight" strokecolor="#004c2a" strokeweight="1pt"/>
            </v:group>
            <v:shape id="_x0000_s1061" type="#_x0000_t202" style="position:absolute;left:7422;top:7366;width:858;height:735" filled="f" stroked="f">
              <v:textbox style="mso-next-textbox:#_x0000_s1061" inset="5.85pt,.7pt,5.85pt,.7pt">
                <w:txbxContent>
                  <w:p w:rsidR="00024920" w:rsidRPr="00024920" w:rsidRDefault="00024920" w:rsidP="00024920">
                    <w:pPr>
                      <w:rPr>
                        <w:rFonts w:ascii="ＭＳ ゴシック" w:eastAsia="ＭＳ ゴシック" w:hAnsi="ＭＳ ゴシック"/>
                        <w:color w:val="004C2A"/>
                        <w:sz w:val="28"/>
                        <w:szCs w:val="28"/>
                      </w:rPr>
                    </w:pPr>
                    <w:r w:rsidRPr="00024920">
                      <w:rPr>
                        <w:rFonts w:ascii="ＭＳ ゴシック" w:eastAsia="ＭＳ ゴシック" w:hAnsi="ＭＳ ゴシック" w:hint="eastAsia"/>
                        <w:color w:val="004C2A"/>
                        <w:sz w:val="28"/>
                        <w:szCs w:val="28"/>
                      </w:rPr>
                      <w:t>ココ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29" type="#_x0000_t202" style="position:absolute;left:0;text-align:left;margin-left:305.3pt;margin-top:187.55pt;width:195pt;height:82.5pt;z-index:251661312" filled="f" stroked="f">
            <v:textbox style="mso-next-textbox:#_x0000_s1029" inset="5.85pt,.7pt,5.85pt,.7pt">
              <w:txbxContent>
                <w:p w:rsidR="00BF1386" w:rsidRPr="00CB6CAE" w:rsidRDefault="00BF1386" w:rsidP="00BF1386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CB6CA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□□□□□□□□□□□□□□□□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。</w:t>
                  </w:r>
                </w:p>
                <w:p w:rsidR="00BF1386" w:rsidRDefault="00BF1386" w:rsidP="00BF1386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40"/>
                      <w:szCs w:val="40"/>
                    </w:rPr>
                  </w:pPr>
                  <w:r w:rsidRPr="00CB6CAE">
                    <w:rPr>
                      <w:rFonts w:ascii="ＭＳ ゴシック" w:eastAsia="ＭＳ ゴシック" w:hAnsi="ＭＳ ゴシック" w:hint="eastAsia"/>
                      <w:color w:val="365F91" w:themeColor="accent1" w:themeShade="BF"/>
                      <w:sz w:val="40"/>
                      <w:szCs w:val="40"/>
                    </w:rPr>
                    <w:t>XX-XXXX-XXXX</w:t>
                  </w:r>
                </w:p>
                <w:p w:rsidR="00BF1386" w:rsidRPr="00CB6CAE" w:rsidRDefault="00BF1386" w:rsidP="00BF1386">
                  <w:pPr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B6CA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□□□□□□□□□□□□□□□□□□□□□□□□□□□□□□□□。</w:t>
                  </w:r>
                </w:p>
                <w:p w:rsidR="00BF1386" w:rsidRPr="00CB6CAE" w:rsidRDefault="00BF1386" w:rsidP="00BF1386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left:0;text-align:left;margin-left:337.55pt;margin-top:166.55pt;width:132pt;height:15pt;z-index:251660288" arcsize=".5" fillcolor="#004c2a" stroked="f">
            <v:textbox style="mso-next-textbox:#_x0000_s1028" inset="5.85pt,.7pt,5.85pt,.7pt">
              <w:txbxContent>
                <w:p w:rsidR="00BF1386" w:rsidRPr="005E628A" w:rsidRDefault="00BF1386" w:rsidP="00BF1386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緊急対応受付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279.8pt;margin-top:156pt;width:249.75pt;height:119.45pt;z-index:251659264" arcsize="8322f" filled="f" strokecolor="#004c2a" strokeweight="1pt">
            <v:textbox inset="5.85pt,.7pt,5.85pt,.7pt"/>
          </v:roundrect>
        </w:pict>
      </w:r>
      <w:r>
        <w:rPr>
          <w:noProof/>
        </w:rPr>
        <w:pict>
          <v:group id="_x0000_s1081" style="position:absolute;left:0;text-align:left;margin-left:277.55pt;margin-top:48.8pt;width:252pt;height:50.25pt;z-index:251692032" coordorigin="6015,1395" coordsize="5040,1005">
            <v:rect id="_x0000_s1063" style="position:absolute;left:6015;top:1395;width:4995;height:1005" filled="f" strokecolor="#004c2a">
              <v:textbox inset="5.85pt,.7pt,5.85pt,.7pt"/>
            </v:rect>
            <v:shape id="_x0000_s1064" type="#_x0000_t32" style="position:absolute;left:6015;top:1890;width:5040;height:0" o:connectortype="straight" strokecolor="#004c2a"/>
            <v:shape id="_x0000_s1065" type="#_x0000_t32" style="position:absolute;left:7551;top:1395;width:1;height:1005" o:connectortype="straight" strokecolor="#004c2a"/>
            <v:shape id="_x0000_s1066" type="#_x0000_t32" style="position:absolute;left:8040;top:1395;width:0;height:1005" o:connectortype="straight" strokecolor="#004c2a"/>
            <v:shape id="_x0000_s1067" type="#_x0000_t32" style="position:absolute;left:8535;top:1395;width:0;height:1005" o:connectortype="straight" strokecolor="#004c2a"/>
            <v:shape id="_x0000_s1068" type="#_x0000_t32" style="position:absolute;left:9030;top:1395;width:0;height:1005" o:connectortype="straight" strokecolor="#004c2a"/>
            <v:shape id="_x0000_s1069" type="#_x0000_t32" style="position:absolute;left:9525;top:1395;width:0;height:1005" o:connectortype="straight" strokecolor="#004c2a"/>
            <v:shape id="_x0000_s1070" type="#_x0000_t32" style="position:absolute;left:10020;top:1395;width:0;height:1005" o:connectortype="straight" strokecolor="#004c2a"/>
            <v:shape id="_x0000_s1071" type="#_x0000_t32" style="position:absolute;left:10515;top:1395;width:0;height:1005" o:connectortype="straight" strokecolor="#004c2a"/>
          </v:group>
        </w:pict>
      </w:r>
      <w:r>
        <w:rPr>
          <w:noProof/>
        </w:rPr>
        <w:pict>
          <v:shape id="_x0000_s1078" type="#_x0000_t202" style="position:absolute;left:0;text-align:left;margin-left:277.15pt;margin-top:76.55pt;width:81.7pt;height:26.25pt;z-index:251656190" filled="f" stroked="f">
            <v:textbox style="mso-next-textbox:#_x0000_s1078" inset="5.85pt,.7pt,5.85pt,.7pt">
              <w:txbxContent>
                <w:p w:rsidR="00C4600F" w:rsidRPr="00C4600F" w:rsidRDefault="00C4600F" w:rsidP="00C4600F">
                  <w:pPr>
                    <w:spacing w:line="180" w:lineRule="exact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17</w:t>
                  </w: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:00</w:t>
                  </w: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～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20</w:t>
                  </w: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:00</w:t>
                  </w:r>
                </w:p>
                <w:p w:rsidR="00C4600F" w:rsidRPr="00C4600F" w:rsidRDefault="00C4600F" w:rsidP="00C4600F">
                  <w:pPr>
                    <w:spacing w:line="180" w:lineRule="exact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受付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19:30</w:t>
                  </w: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まで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77.15pt;margin-top:52.55pt;width:81.7pt;height:26.25pt;z-index:251655166" filled="f" stroked="f">
            <v:textbox style="mso-next-textbox:#_x0000_s1077" inset="5.85pt,.7pt,5.85pt,.7pt">
              <w:txbxContent>
                <w:p w:rsidR="00C4600F" w:rsidRPr="00C4600F" w:rsidRDefault="00C4600F" w:rsidP="00C4600F">
                  <w:pPr>
                    <w:spacing w:line="180" w:lineRule="exact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9:00</w:t>
                  </w: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～12:00</w:t>
                  </w:r>
                </w:p>
                <w:p w:rsidR="00C4600F" w:rsidRPr="00C4600F" w:rsidRDefault="00C4600F" w:rsidP="00C4600F">
                  <w:pPr>
                    <w:spacing w:line="180" w:lineRule="exact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受付11:00まで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357.85pt;margin-top:51.8pt;width:167.2pt;height:21pt;z-index:251653118" filled="f" stroked="f">
            <v:textbox style="mso-next-textbox:#_x0000_s1075" inset="5.85pt,.7pt,5.85pt,.7pt">
              <w:txbxContent>
                <w:p w:rsidR="00C4600F" w:rsidRPr="00C4600F" w:rsidRDefault="00C4600F" w:rsidP="00C4600F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C4600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○○○○○○○</w:t>
                  </w:r>
                </w:p>
                <w:p w:rsidR="00C4600F" w:rsidRPr="00C4600F" w:rsidRDefault="00C4600F" w:rsidP="00C4600F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57.85pt;margin-top:78.05pt;width:167.2pt;height:21pt;z-index:251654142" filled="f" stroked="f">
            <v:textbox style="mso-next-textbox:#_x0000_s1076" inset="5.85pt,.7pt,5.85pt,.7pt">
              <w:txbxContent>
                <w:p w:rsidR="00C4600F" w:rsidRPr="00C4600F" w:rsidRDefault="00C4600F" w:rsidP="00C4600F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C4600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○○○○○○○</w:t>
                  </w:r>
                </w:p>
                <w:p w:rsidR="00C4600F" w:rsidRPr="00C4600F" w:rsidRDefault="00C4600F" w:rsidP="00C4600F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57.85pt;margin-top:32.3pt;width:167.2pt;height:21pt;z-index:251652094" filled="f" stroked="f">
            <v:textbox style="mso-next-textbox:#_x0000_s1074" inset="5.85pt,.7pt,5.85pt,.7pt">
              <w:txbxContent>
                <w:p w:rsidR="00153221" w:rsidRPr="00CB6CAE" w:rsidRDefault="00C4600F" w:rsidP="00C4600F">
                  <w:pPr>
                    <w:jc w:val="distribute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月火水木金土日</w:t>
                  </w:r>
                </w:p>
                <w:p w:rsidR="00153221" w:rsidRPr="00CB6CAE" w:rsidRDefault="00153221" w:rsidP="00C4600F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21.8pt;margin-top:12.8pt;width:214.5pt;height:90pt;z-index:251662336" filled="f" strokecolor="#004c2a">
            <v:textbox style="mso-next-textbox:#_x0000_s1030" inset="5.85pt,.7pt,5.85pt,.7pt">
              <w:txbxContent>
                <w:p w:rsidR="00BF1386" w:rsidRPr="00CB6CAE" w:rsidRDefault="00BF1386" w:rsidP="00BF1386">
                  <w:pPr>
                    <w:spacing w:line="800" w:lineRule="exact"/>
                    <w:rPr>
                      <w:rFonts w:asciiTheme="majorEastAsia" w:eastAsiaTheme="majorEastAsia" w:hAnsiTheme="majorEastAsia"/>
                      <w:b/>
                      <w:color w:val="004C2A"/>
                      <w:sz w:val="56"/>
                      <w:szCs w:val="56"/>
                    </w:rPr>
                  </w:pPr>
                  <w:r w:rsidRPr="00CB6CAE">
                    <w:rPr>
                      <w:rFonts w:asciiTheme="majorEastAsia" w:eastAsiaTheme="majorEastAsia" w:hAnsiTheme="majorEastAsia" w:hint="eastAsia"/>
                      <w:b/>
                      <w:color w:val="004C2A"/>
                      <w:sz w:val="56"/>
                      <w:szCs w:val="56"/>
                    </w:rPr>
                    <w:t>かけがえのない</w:t>
                  </w:r>
                </w:p>
                <w:p w:rsidR="00BF1386" w:rsidRPr="00CB6CAE" w:rsidRDefault="00BF1386" w:rsidP="00BF1386">
                  <w:pPr>
                    <w:spacing w:line="800" w:lineRule="exact"/>
                    <w:rPr>
                      <w:rFonts w:asciiTheme="majorEastAsia" w:eastAsiaTheme="majorEastAsia" w:hAnsiTheme="majorEastAsia"/>
                      <w:b/>
                      <w:color w:val="004C2A"/>
                      <w:sz w:val="56"/>
                      <w:szCs w:val="56"/>
                    </w:rPr>
                  </w:pPr>
                  <w:r w:rsidRPr="00CB6CAE">
                    <w:rPr>
                      <w:rFonts w:asciiTheme="majorEastAsia" w:eastAsiaTheme="majorEastAsia" w:hAnsiTheme="majorEastAsia" w:hint="eastAsia"/>
                      <w:b/>
                      <w:color w:val="004C2A"/>
                      <w:sz w:val="56"/>
                      <w:szCs w:val="56"/>
                    </w:rPr>
                    <w:t>ペットのために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9" type="#_x0000_t202" style="position:absolute;left:0;text-align:left;margin-left:141.8pt;margin-top:-17.2pt;width:541.5pt;height:15.75pt;z-index:251707392" filled="f" stroked="f">
            <v:textbox style="mso-next-textbox:#_x0000_s1089" inset="5.85pt,.7pt,5.85pt,.7pt">
              <w:txbxContent>
                <w:p w:rsidR="005932E7" w:rsidRPr="00D70A46" w:rsidRDefault="005932E7" w:rsidP="005932E7">
                  <w:pPr>
                    <w:spacing w:line="240" w:lineRule="exact"/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</w:pP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緑の</w:t>
                  </w: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三つ折り線を印字したくない場合は、印刷前に線を削除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するか[書式設定]で線の色をお好みに変えてください</w:t>
                  </w: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0" style="position:absolute;left:0;text-align:left;margin-left:569.3pt;margin-top:12.8pt;width:214.5pt;height:168.75pt;z-index:251704320" filled="f" strokecolor="#004c2a">
            <v:textbox style="mso-next-textbox:#_x0000_s1080" inset="5.85pt,.7pt,5.85pt,.7pt">
              <w:txbxContent>
                <w:p w:rsidR="00182C3C" w:rsidRPr="00CB6CAE" w:rsidRDefault="00182C3C" w:rsidP="00BF1386">
                  <w:pPr>
                    <w:spacing w:line="800" w:lineRule="exact"/>
                    <w:rPr>
                      <w:rFonts w:asciiTheme="majorEastAsia" w:eastAsiaTheme="majorEastAsia" w:hAnsiTheme="majorEastAsia"/>
                      <w:b/>
                      <w:color w:val="004C2A"/>
                      <w:sz w:val="56"/>
                      <w:szCs w:val="5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4C2A"/>
                      <w:sz w:val="56"/>
                      <w:szCs w:val="56"/>
                    </w:rPr>
                    <w:t>さんわ動物病院では多くの動物たちを受け入れています。</w:t>
                  </w:r>
                </w:p>
                <w:p w:rsidR="00182C3C" w:rsidRPr="00CB6CAE" w:rsidRDefault="00182C3C" w:rsidP="00BF1386">
                  <w:pPr>
                    <w:spacing w:line="800" w:lineRule="exact"/>
                    <w:rPr>
                      <w:rFonts w:asciiTheme="majorEastAsia" w:eastAsiaTheme="majorEastAsia" w:hAnsiTheme="majorEastAsia"/>
                      <w:b/>
                      <w:color w:val="004C2A"/>
                      <w:sz w:val="56"/>
                      <w:szCs w:val="56"/>
                    </w:rPr>
                  </w:pPr>
                  <w:r w:rsidRPr="00CB6CAE">
                    <w:rPr>
                      <w:rFonts w:asciiTheme="majorEastAsia" w:eastAsiaTheme="majorEastAsia" w:hAnsiTheme="majorEastAsia" w:hint="eastAsia"/>
                      <w:b/>
                      <w:color w:val="004C2A"/>
                      <w:sz w:val="56"/>
                      <w:szCs w:val="56"/>
                    </w:rPr>
                    <w:t>ペットのために</w:t>
                  </w:r>
                </w:p>
              </w:txbxContent>
            </v:textbox>
          </v:rect>
        </w:pict>
      </w:r>
      <w:r w:rsidR="00A8733D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6863080</wp:posOffset>
            </wp:positionH>
            <wp:positionV relativeFrom="paragraph">
              <wp:posOffset>-4445</wp:posOffset>
            </wp:positionV>
            <wp:extent cx="3333750" cy="7058025"/>
            <wp:effectExtent l="19050" t="0" r="0" b="0"/>
            <wp:wrapNone/>
            <wp:docPr id="3" name="図 55" descr="\\G5-server\一時預かり\3F_MM\大内\レーザー用\k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\G5-server\一時預かり\3F_MM\大内\レーザー用\k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859" r="12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33D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-4445</wp:posOffset>
            </wp:positionV>
            <wp:extent cx="3365500" cy="7058025"/>
            <wp:effectExtent l="19050" t="0" r="6350" b="0"/>
            <wp:wrapNone/>
            <wp:docPr id="55" name="図 55" descr="\\G5-server\一時預かり\3F_MM\大内\レーザー用\k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\G5-server\一時預かり\3F_MM\大内\レーザー用\k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6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91" style="position:absolute;left:0;text-align:left;margin-left:-19.8pt;margin-top:-19.85pt;width:841.9pt;height:595.3pt;z-index:251709440;mso-position-horizontal-relative:text;mso-position-vertical-relative:text" coordsize="16838,11906">
            <v:group id="_x0000_s1092" style="position:absolute;left:5613;width:5613;height:11865" coordorigin="5613" coordsize="5613,11865">
              <v:shape id="_x0000_s1093" type="#_x0000_t32" style="position:absolute;left:5613;width:0;height:11865" o:connectortype="straight" strokecolor="lime" strokeweight="1pt">
                <v:stroke dashstyle="dash"/>
              </v:shape>
              <v:shape id="_x0000_s1094" type="#_x0000_t32" style="position:absolute;left:11226;width:0;height:11865" o:connectortype="straight" strokecolor="lime" strokeweight="1pt">
                <v:stroke dashstyle="dash"/>
              </v:shape>
            </v:group>
            <v:rect id="_x0000_s1095" style="position:absolute;width:16838;height:11906" filled="f" strokecolor="lime">
              <v:textbox inset="5.85pt,.7pt,5.85pt,.7pt"/>
            </v:rect>
          </v:group>
        </w:pict>
      </w:r>
    </w:p>
    <w:sectPr w:rsidR="00995FC8" w:rsidSect="00A8733D">
      <w:pgSz w:w="16838" w:h="11906" w:orient="landscape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43" w:rsidRDefault="00D43E43" w:rsidP="005932E7">
      <w:r>
        <w:separator/>
      </w:r>
    </w:p>
  </w:endnote>
  <w:endnote w:type="continuationSeparator" w:id="0">
    <w:p w:rsidR="00D43E43" w:rsidRDefault="00D43E43" w:rsidP="0059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43" w:rsidRDefault="00D43E43" w:rsidP="005932E7">
      <w:r>
        <w:separator/>
      </w:r>
    </w:p>
  </w:footnote>
  <w:footnote w:type="continuationSeparator" w:id="0">
    <w:p w:rsidR="00D43E43" w:rsidRDefault="00D43E43" w:rsidP="0059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386"/>
    <w:rsid w:val="00016CCD"/>
    <w:rsid w:val="000228C2"/>
    <w:rsid w:val="00024920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97C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53221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2C3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812"/>
    <w:rsid w:val="00244E9D"/>
    <w:rsid w:val="0024550B"/>
    <w:rsid w:val="00245F89"/>
    <w:rsid w:val="0024733D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6F44"/>
    <w:rsid w:val="002A78CA"/>
    <w:rsid w:val="002B1DD6"/>
    <w:rsid w:val="002B529E"/>
    <w:rsid w:val="002B6164"/>
    <w:rsid w:val="002D2D3E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4D73"/>
    <w:rsid w:val="00411164"/>
    <w:rsid w:val="00411E4A"/>
    <w:rsid w:val="0041258A"/>
    <w:rsid w:val="004144FD"/>
    <w:rsid w:val="00414F42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600E5"/>
    <w:rsid w:val="00461BE4"/>
    <w:rsid w:val="00466D20"/>
    <w:rsid w:val="004721D2"/>
    <w:rsid w:val="00475C4D"/>
    <w:rsid w:val="00483F78"/>
    <w:rsid w:val="00484BB1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30616"/>
    <w:rsid w:val="00530F4C"/>
    <w:rsid w:val="00531368"/>
    <w:rsid w:val="00531910"/>
    <w:rsid w:val="0053416B"/>
    <w:rsid w:val="00534D3A"/>
    <w:rsid w:val="00536B56"/>
    <w:rsid w:val="00547D41"/>
    <w:rsid w:val="00557B64"/>
    <w:rsid w:val="00572D0C"/>
    <w:rsid w:val="00590C65"/>
    <w:rsid w:val="005932E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D0A98"/>
    <w:rsid w:val="006D3279"/>
    <w:rsid w:val="006D32F0"/>
    <w:rsid w:val="006D3BA3"/>
    <w:rsid w:val="006D3D78"/>
    <w:rsid w:val="006D436F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C407E"/>
    <w:rsid w:val="007D2843"/>
    <w:rsid w:val="007D4579"/>
    <w:rsid w:val="007E1FF9"/>
    <w:rsid w:val="007E459F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00235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D7939"/>
    <w:rsid w:val="00A01553"/>
    <w:rsid w:val="00A01CDE"/>
    <w:rsid w:val="00A021EF"/>
    <w:rsid w:val="00A02288"/>
    <w:rsid w:val="00A03614"/>
    <w:rsid w:val="00A03CCC"/>
    <w:rsid w:val="00A04EE2"/>
    <w:rsid w:val="00A25380"/>
    <w:rsid w:val="00A30A4E"/>
    <w:rsid w:val="00A34F85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33D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62DF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1386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35D99"/>
    <w:rsid w:val="00C44CAC"/>
    <w:rsid w:val="00C450C1"/>
    <w:rsid w:val="00C4600F"/>
    <w:rsid w:val="00C468B2"/>
    <w:rsid w:val="00C47196"/>
    <w:rsid w:val="00C51B09"/>
    <w:rsid w:val="00C54A96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2928"/>
    <w:rsid w:val="00CA3307"/>
    <w:rsid w:val="00CA442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426F"/>
    <w:rsid w:val="00CE4B45"/>
    <w:rsid w:val="00CF13FB"/>
    <w:rsid w:val="00CF1CB8"/>
    <w:rsid w:val="00CF2932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3E43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6E4A"/>
    <w:rsid w:val="00EE1283"/>
    <w:rsid w:val="00EE34A5"/>
    <w:rsid w:val="00EE60F5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18" type="connector" idref="#_x0000_s1069"/>
        <o:r id="V:Rule19" type="connector" idref="#_x0000_s1093"/>
        <o:r id="V:Rule20" type="connector" idref="#_x0000_s1067"/>
        <o:r id="V:Rule21" type="connector" idref="#_x0000_s1065"/>
        <o:r id="V:Rule22" type="connector" idref="#_x0000_s1071"/>
        <o:r id="V:Rule23" type="connector" idref="#_x0000_s1094"/>
        <o:r id="V:Rule24" type="connector" idref="#_x0000_s1050"/>
        <o:r id="V:Rule25" type="connector" idref="#_x0000_s1064"/>
        <o:r id="V:Rule26" type="connector" idref="#_x0000_s1047"/>
        <o:r id="V:Rule27" type="connector" idref="#_x0000_s1049"/>
        <o:r id="V:Rule28" type="connector" idref="#_x0000_s1051"/>
        <o:r id="V:Rule29" type="connector" idref="#_x0000_s1052"/>
        <o:r id="V:Rule30" type="connector" idref="#_x0000_s1070"/>
        <o:r id="V:Rule31" type="connector" idref="#_x0000_s1068"/>
        <o:r id="V:Rule32" type="connector" idref="#_x0000_s1048"/>
        <o:r id="V:Rule33" type="connector" idref="#_x0000_s1059"/>
        <o:r id="V:Rule34" type="connector" idref="#_x0000_s106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2E7"/>
  </w:style>
  <w:style w:type="paragraph" w:styleId="a5">
    <w:name w:val="footer"/>
    <w:basedOn w:val="a"/>
    <w:link w:val="a6"/>
    <w:uiPriority w:val="99"/>
    <w:unhideWhenUsed/>
    <w:rsid w:val="0059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2014-02-05T09:31:00Z</dcterms:created>
  <dcterms:modified xsi:type="dcterms:W3CDTF">2014-02-05T09:31:00Z</dcterms:modified>
</cp:coreProperties>
</file>