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23" w:rsidRDefault="00D57D4F"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left:0;text-align:left;margin-left:257.35pt;margin-top:221.65pt;width:280pt;height:79.85pt;z-index:-251656192;mso-wrap-edited:f" wrapcoords="-90 0 -90 21600 21690 21600 21690 0 -90 0" filled="f" stroked="f">
            <v:textbox style="mso-next-textbox:#_x0000_s1079">
              <w:txbxContent>
                <w:p w:rsidR="001111AB" w:rsidRDefault="001111AB" w:rsidP="001111AB">
                  <w:pPr>
                    <w:snapToGrid w:val="0"/>
                    <w:jc w:val="center"/>
                    <w:rPr>
                      <w:sz w:val="28"/>
                    </w:rPr>
                  </w:pPr>
                </w:p>
                <w:p w:rsidR="001111AB" w:rsidRDefault="001111AB" w:rsidP="001111AB">
                  <w:pPr>
                    <w:spacing w:line="280" w:lineRule="exact"/>
                    <w:ind w:left="240" w:hangingChars="100" w:hanging="240"/>
                    <w:rPr>
                      <w:sz w:val="15"/>
                    </w:rPr>
                  </w:pPr>
                  <w:r>
                    <w:rPr>
                      <w:rFonts w:hint="eastAsia"/>
                      <w:sz w:val="24"/>
                    </w:rPr>
                    <w:t>※「テンプレートの使い方」をご覧ください</w:t>
                  </w:r>
                  <w:r>
                    <w:rPr>
                      <w:rFonts w:hint="eastAsia"/>
                      <w:sz w:val="15"/>
                    </w:rPr>
                    <w:t>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7" type="#_x0000_t202" style="position:absolute;left:0;text-align:left;margin-left:223.15pt;margin-top:67.2pt;width:305.25pt;height:154.45pt;z-index:-251657216;mso-wrap-edited:f" wrapcoords="-112 0 -112 21600 21712 21600 21712 0 -112 0" filled="f" stroked="f">
            <v:textbox style="mso-next-textbox:#_x0000_s1077">
              <w:txbxContent>
                <w:p w:rsidR="005E4F8F" w:rsidRDefault="005E4F8F" w:rsidP="005E4F8F">
                  <w:pPr>
                    <w:snapToGrid w:val="0"/>
                    <w:jc w:val="center"/>
                    <w:rPr>
                      <w:sz w:val="32"/>
                    </w:rPr>
                  </w:pPr>
                  <w:r>
                    <w:rPr>
                      <w:rFonts w:hint="eastAsia"/>
                      <w:sz w:val="32"/>
                    </w:rPr>
                    <w:t>タイトルなどを入れてね。</w:t>
                  </w:r>
                </w:p>
                <w:p w:rsidR="005E4F8F" w:rsidRDefault="005E4F8F" w:rsidP="005E4F8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カレンダー</w:t>
                  </w:r>
                </w:p>
                <w:p w:rsidR="005E4F8F" w:rsidRDefault="005E4F8F" w:rsidP="005E4F8F">
                  <w:pPr>
                    <w:snapToGrid w:val="0"/>
                    <w:jc w:val="center"/>
                    <w:rPr>
                      <w:rFonts w:ascii="ＭＳ 明朝" w:hAnsi="ＭＳ 明朝"/>
                      <w:sz w:val="44"/>
                    </w:rPr>
                  </w:pPr>
                  <w:r>
                    <w:rPr>
                      <w:rFonts w:ascii="ＭＳ 明朝" w:hAnsi="ＭＳ 明朝" w:hint="eastAsia"/>
                      <w:sz w:val="44"/>
                    </w:rPr>
                    <w:t>吊り下げタイプ用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7" style="position:absolute;left:0;text-align:left;margin-left:-3.8pt;margin-top:-38.2pt;width:712.7pt;height:63pt;z-index:251658240" coordorigin="1500,366" coordsize="14254,1260">
            <v:group id="_x0000_s1038" style="position:absolute;left:1500;top:1028;width:6311;height:143" coordorigin="1500,1028" coordsize="6311,143">
              <v:rect id="_x0000_s1039" style="position:absolute;left:1500;top:1028;width:173;height:143" filled="f" strokecolor="lime" strokeweight=".25pt"/>
              <v:rect id="_x0000_s1040" style="position:absolute;left:1860;top:1028;width:173;height:143" filled="f" strokecolor="lime" strokeweight=".25pt"/>
              <v:rect id="_x0000_s1041" style="position:absolute;left:2228;top:1028;width:173;height:143" filled="f" strokecolor="lime" strokeweight=".25pt"/>
              <v:rect id="_x0000_s1042" style="position:absolute;left:2588;top:1028;width:173;height:143" filled="f" strokecolor="lime" strokeweight=".25pt"/>
              <v:rect id="_x0000_s1043" style="position:absolute;left:2940;top:1028;width:173;height:143" filled="f" strokecolor="lime" strokeweight=".25pt"/>
              <v:rect id="_x0000_s1044" style="position:absolute;left:3300;top:1028;width:173;height:143" filled="f" strokecolor="lime" strokeweight=".25pt"/>
              <v:rect id="_x0000_s1045" style="position:absolute;left:3661;top:1028;width:173;height:143" filled="f" strokecolor="lime" strokeweight=".25pt"/>
              <v:rect id="_x0000_s1046" style="position:absolute;left:4028;top:1028;width:173;height:143" filled="f" strokecolor="lime" strokeweight=".25pt"/>
              <v:rect id="_x0000_s1047" style="position:absolute;left:4380;top:1028;width:173;height:143" filled="f" strokecolor="lime" strokeweight=".25pt"/>
              <v:rect id="_x0000_s1048" style="position:absolute;left:4741;top:1028;width:173;height:143" filled="f" strokecolor="lime" strokeweight=".25pt"/>
              <v:rect id="_x0000_s1049" style="position:absolute;left:5102;top:1028;width:173;height:143" filled="f" strokecolor="lime" strokeweight=".25pt"/>
              <v:rect id="_x0000_s1050" style="position:absolute;left:5469;top:1028;width:173;height:143" filled="f" strokecolor="lime" strokeweight=".25pt"/>
              <v:rect id="_x0000_s1051" style="position:absolute;left:5830;top:1028;width:173;height:143" filled="f" strokecolor="lime" strokeweight=".25pt"/>
              <v:rect id="_x0000_s1052" style="position:absolute;left:6190;top:1028;width:173;height:143" filled="f" strokecolor="lime" strokeweight=".25pt"/>
              <v:rect id="_x0000_s1053" style="position:absolute;left:6550;top:1028;width:173;height:143" filled="f" strokecolor="lime" strokeweight=".25pt"/>
              <v:rect id="_x0000_s1054" style="position:absolute;left:6910;top:1028;width:173;height:143" filled="f" strokecolor="lime" strokeweight=".25pt"/>
              <v:rect id="_x0000_s1055" style="position:absolute;left:7270;top:1028;width:173;height:143" filled="f" strokecolor="lime" strokeweight=".25pt"/>
              <v:rect id="_x0000_s1056" style="position:absolute;left:7638;top:1028;width:173;height:143" filled="f" strokecolor="lime" strokeweight=".25pt"/>
            </v:group>
            <v:group id="_x0000_s1057" style="position:absolute;left:9443;top:1028;width:6311;height:143" coordorigin="1500,1028" coordsize="6311,143">
              <v:rect id="_x0000_s1058" style="position:absolute;left:1500;top:1028;width:173;height:143" filled="f" strokecolor="lime" strokeweight=".25pt"/>
              <v:rect id="_x0000_s1059" style="position:absolute;left:1860;top:1028;width:173;height:143" filled="f" strokecolor="lime" strokeweight=".25pt"/>
              <v:rect id="_x0000_s1060" style="position:absolute;left:2228;top:1028;width:173;height:143" filled="f" strokecolor="lime" strokeweight=".25pt"/>
              <v:rect id="_x0000_s1061" style="position:absolute;left:2588;top:1028;width:173;height:143" filled="f" strokecolor="lime" strokeweight=".25pt"/>
              <v:rect id="_x0000_s1062" style="position:absolute;left:2940;top:1028;width:173;height:143" filled="f" strokecolor="lime" strokeweight=".25pt"/>
              <v:rect id="_x0000_s1063" style="position:absolute;left:3300;top:1028;width:173;height:143" filled="f" strokecolor="lime" strokeweight=".25pt"/>
              <v:rect id="_x0000_s1064" style="position:absolute;left:3661;top:1028;width:173;height:143" filled="f" strokecolor="lime" strokeweight=".25pt"/>
              <v:rect id="_x0000_s1065" style="position:absolute;left:4028;top:1028;width:173;height:143" filled="f" strokecolor="lime" strokeweight=".25pt"/>
              <v:rect id="_x0000_s1066" style="position:absolute;left:4380;top:1028;width:173;height:143" filled="f" strokecolor="lime" strokeweight=".25pt"/>
              <v:rect id="_x0000_s1067" style="position:absolute;left:4741;top:1028;width:173;height:143" filled="f" strokecolor="lime" strokeweight=".25pt"/>
              <v:rect id="_x0000_s1068" style="position:absolute;left:5102;top:1028;width:173;height:143" filled="f" strokecolor="lime" strokeweight=".25pt"/>
              <v:rect id="_x0000_s1069" style="position:absolute;left:5469;top:1028;width:173;height:143" filled="f" strokecolor="lime" strokeweight=".25pt"/>
              <v:rect id="_x0000_s1070" style="position:absolute;left:5830;top:1028;width:173;height:143" filled="f" strokecolor="lime" strokeweight=".25pt"/>
              <v:rect id="_x0000_s1071" style="position:absolute;left:6190;top:1028;width:173;height:143" filled="f" strokecolor="lime" strokeweight=".25pt"/>
              <v:rect id="_x0000_s1072" style="position:absolute;left:6550;top:1028;width:173;height:143" filled="f" strokecolor="lime" strokeweight=".25pt"/>
              <v:rect id="_x0000_s1073" style="position:absolute;left:6910;top:1028;width:173;height:143" filled="f" strokecolor="lime" strokeweight=".25pt"/>
              <v:rect id="_x0000_s1074" style="position:absolute;left:7270;top:1028;width:173;height:143" filled="f" strokecolor="lime" strokeweight=".25pt"/>
              <v:rect id="_x0000_s1075" style="position:absolute;left:7638;top:1028;width:173;height:143" filled="f" strokecolor="lime" strokeweight=".25pt"/>
            </v:group>
            <v:shapetype id="_x0000_t95" coordsize="21600,21600" o:spt="95" adj="11796480,5400" path="al10800,10800@0@0@2@14,10800,10800,10800,10800@3@15xe">
              <v:stroke joinstyle="miter"/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sum 10800 0 #1"/>
                <v:f eqn="prod #1 1 2"/>
                <v:f eqn="sum @18 5400 0"/>
                <v:f eqn="cos @19 #0"/>
                <v:f eqn="sin @19 #0"/>
                <v:f eqn="sum @20 10800 0"/>
                <v:f eqn="sum @21 10800 0"/>
                <v:f eqn="sum 10800 0 @20"/>
                <v:f eqn="sum #1 10800 0"/>
                <v:f eqn="if @9 @17 @25"/>
                <v:f eqn="if @9 0 21600"/>
                <v:f eqn="cos 10800 #0"/>
                <v:f eqn="sin 10800 #0"/>
                <v:f eqn="sin #1 #0"/>
                <v:f eqn="sum @28 10800 0"/>
                <v:f eqn="sum @29 10800 0"/>
                <v:f eqn="sum @30 10800 0"/>
                <v:f eqn="if @4 0 @31"/>
                <v:f eqn="if #0 @34 0"/>
                <v:f eqn="if @6 @35 @31"/>
                <v:f eqn="sum 21600 0 @36"/>
                <v:f eqn="if @4 0 @33"/>
                <v:f eqn="if #0 @38 @32"/>
                <v:f eqn="if @6 @39 0"/>
                <v:f eqn="if @4 @32 21600"/>
                <v:f eqn="if @6 @41 @33"/>
              </v:formulas>
              <v:path o:connecttype="custom" o:connectlocs="10800,@27;@22,@23;10800,@26;@24,@23" textboxrect="@36,@40,@37,@42"/>
              <v:handles>
                <v:h position="#1,#0" polar="10800,10800" radiusrange="0,10800"/>
              </v:handles>
            </v:shapetype>
            <v:shape id="_x0000_s1076" type="#_x0000_t95" style="position:absolute;left:7992;top:366;width:1260;height:1260;flip:y" adj="10918185,10800" filled="f" strokecolor="lime" strokeweight=".25pt"/>
          </v:group>
        </w:pict>
      </w:r>
    </w:p>
    <w:sectPr w:rsidR="002E4F23" w:rsidSect="005E4F8F">
      <w:pgSz w:w="14572" w:h="10319" w:orient="landscape" w:code="13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3A9" w:rsidRDefault="001073A9" w:rsidP="00831946">
      <w:r>
        <w:separator/>
      </w:r>
    </w:p>
  </w:endnote>
  <w:endnote w:type="continuationSeparator" w:id="0">
    <w:p w:rsidR="001073A9" w:rsidRDefault="001073A9" w:rsidP="00831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3A9" w:rsidRDefault="001073A9" w:rsidP="00831946">
      <w:r>
        <w:separator/>
      </w:r>
    </w:p>
  </w:footnote>
  <w:footnote w:type="continuationSeparator" w:id="0">
    <w:p w:rsidR="001073A9" w:rsidRDefault="001073A9" w:rsidP="008319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13742"/>
    <w:rsid w:val="001073A9"/>
    <w:rsid w:val="001111AB"/>
    <w:rsid w:val="00113742"/>
    <w:rsid w:val="002E4F23"/>
    <w:rsid w:val="00335A4F"/>
    <w:rsid w:val="00483BDE"/>
    <w:rsid w:val="005E4F8F"/>
    <w:rsid w:val="00831946"/>
    <w:rsid w:val="008C378E"/>
    <w:rsid w:val="008D2179"/>
    <w:rsid w:val="00BB4BDB"/>
    <w:rsid w:val="00C501B8"/>
    <w:rsid w:val="00CE61D9"/>
    <w:rsid w:val="00D57D4F"/>
    <w:rsid w:val="00D8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056B85D-DB0C-4F2A-81FC-D61C5227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1946"/>
  </w:style>
  <w:style w:type="paragraph" w:styleId="a5">
    <w:name w:val="footer"/>
    <w:basedOn w:val="a"/>
    <w:link w:val="a6"/>
    <w:uiPriority w:val="99"/>
    <w:semiHidden/>
    <w:unhideWhenUsed/>
    <w:rsid w:val="008319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1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2014-09-12T06:13:00Z</dcterms:created>
  <dcterms:modified xsi:type="dcterms:W3CDTF">2014-09-12T06:13:00Z</dcterms:modified>
</cp:coreProperties>
</file>