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D9" w:rsidRDefault="0064737A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102pt;margin-top:342.9pt;width:31.25pt;height:41.9pt;z-index:251667968">
            <v:imagedata r:id="rId4" o:title="スタンプ"/>
          </v:shape>
        </w:pict>
      </w:r>
      <w:r>
        <w:rPr>
          <w:noProof/>
        </w:rPr>
        <w:pict>
          <v:shape id="_x0000_s1116" type="#_x0000_t75" style="position:absolute;left:0;text-align:left;margin-left:122.35pt;margin-top:531.35pt;width:31.25pt;height:41.9pt;z-index:251666944">
            <v:imagedata r:id="rId4" o:title="スタンプ"/>
          </v:shape>
        </w:pict>
      </w:r>
      <w:r>
        <w:rPr>
          <w:noProof/>
        </w:rPr>
        <w:pict>
          <v:shape id="_x0000_s1115" type="#_x0000_t75" style="position:absolute;left:0;text-align:left;margin-left:188.35pt;margin-top:364.45pt;width:31.25pt;height:41.9pt;z-index:251665920">
            <v:imagedata r:id="rId4" o:title="スタンプ"/>
          </v:shape>
        </w:pict>
      </w:r>
      <w:r w:rsidR="00AF7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7.05pt;margin-top:752.3pt;width:370.1pt;height:38.55pt;z-index:251664896" filled="f" stroked="f">
            <v:textbox style="mso-next-textbox:#_x0000_s1113" inset="5.85pt,.7pt,5.85pt,.7pt">
              <w:txbxContent>
                <w:p w:rsidR="00AF7CB8" w:rsidRPr="005A60C7" w:rsidRDefault="00AF7CB8" w:rsidP="00AF7CB8">
                  <w:pPr>
                    <w:spacing w:line="720" w:lineRule="exac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 xml:space="preserve">あけぼの商店街各店 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2"/>
                      <w:szCs w:val="22"/>
                    </w:rPr>
                    <w:t>あけぼの町内会主催</w:t>
                  </w:r>
                </w:p>
                <w:p w:rsidR="00AF7CB8" w:rsidRPr="005A60C7" w:rsidRDefault="00AF7CB8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pacing w:val="-2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F7CB8">
        <w:rPr>
          <w:noProof/>
        </w:rPr>
        <w:pict>
          <v:shape id="_x0000_s1092" type="#_x0000_t202" style="position:absolute;left:0;text-align:left;margin-left:188.2pt;margin-top:713.1pt;width:5in;height:38.55pt;z-index:251649536" filled="f" stroked="f">
            <v:textbox style="mso-next-textbox:#_x0000_s1092" inset="5.85pt,.7pt,5.85pt,.7pt">
              <w:txbxContent>
                <w:p w:rsidR="00586A4D" w:rsidRPr="005A60C7" w:rsidRDefault="00586A4D" w:rsidP="00AD2E9D">
                  <w:pPr>
                    <w:spacing w:line="72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</w:pPr>
                  <w:r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4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月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20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日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（土）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～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5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月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22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日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（水）</w:t>
                  </w:r>
                </w:p>
                <w:p w:rsidR="00586A4D" w:rsidRPr="005A60C7" w:rsidRDefault="00586A4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pacing w:val="-2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F7CB8">
        <w:rPr>
          <w:noProof/>
        </w:rPr>
        <w:pict>
          <v:shape id="_x0000_s1109" type="#_x0000_t202" style="position:absolute;left:0;text-align:left;margin-left:188.85pt;margin-top:703.3pt;width:160.05pt;height:23.25pt;z-index:251662848" filled="f" fillcolor="#969696" stroked="f">
            <v:textbox style="mso-next-textbox:#_x0000_s1109" inset="5.85pt,.7pt,5.85pt,.7pt">
              <w:txbxContent>
                <w:p w:rsidR="00AF7CB8" w:rsidRPr="00AF7CB8" w:rsidRDefault="00AF7CB8" w:rsidP="00AF7CB8">
                  <w:pPr>
                    <w:rPr>
                      <w:rFonts w:ascii="Arial" w:eastAsia="ＭＳ ゴシック" w:hAnsi="Arial" w:hint="eastAsia"/>
                      <w:b/>
                      <w:color w:val="000000"/>
                      <w:sz w:val="22"/>
                      <w:szCs w:val="22"/>
                    </w:rPr>
                  </w:pPr>
                  <w:r w:rsidRPr="00AF7CB8">
                    <w:rPr>
                      <w:rFonts w:ascii="Arial" w:eastAsia="ＭＳ ゴシック" w:hint="eastAsia"/>
                      <w:b/>
                      <w:color w:val="000000"/>
                      <w:sz w:val="22"/>
                      <w:szCs w:val="22"/>
                    </w:rPr>
                    <w:t>スタンプラリー開催期間</w:t>
                  </w:r>
                </w:p>
              </w:txbxContent>
            </v:textbox>
          </v:shape>
        </w:pict>
      </w:r>
      <w:r w:rsidR="00AF7CB8">
        <w:rPr>
          <w:noProof/>
        </w:rPr>
        <w:pict>
          <v:roundrect id="_x0000_s1107" style="position:absolute;left:0;text-align:left;margin-left:195.3pt;margin-top:649.55pt;width:346pt;height:43pt;z-index:251660800" arcsize="10923f" filled="f" strokeweight="1pt">
            <v:textbox inset="5.85pt,.7pt,5.85pt,.7pt"/>
          </v:roundrect>
        </w:pict>
      </w:r>
      <w:r w:rsidR="00AF7CB8">
        <w:rPr>
          <w:noProof/>
        </w:rPr>
        <w:pict>
          <v:shape id="_x0000_s1108" type="#_x0000_t202" style="position:absolute;left:0;text-align:left;margin-left:200.6pt;margin-top:653pt;width:328.8pt;height:41.25pt;z-index:251661824" filled="f" fillcolor="#969696" stroked="f">
            <v:textbox style="mso-next-textbox:#_x0000_s1108" inset="5.85pt,.7pt,5.85pt,.7pt">
              <w:txbxContent>
                <w:p w:rsidR="0088629F" w:rsidRPr="0088629F" w:rsidRDefault="0088629F" w:rsidP="0088629F">
                  <w:pPr>
                    <w:rPr>
                      <w:rFonts w:ascii="Arial" w:eastAsia="ＭＳ ゴシック" w:hint="eastAsia"/>
                      <w:color w:val="000000"/>
                      <w:sz w:val="24"/>
                    </w:rPr>
                  </w:pP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お買い物</w:t>
                  </w: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500</w:t>
                  </w: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円ごとにスタンプを押してもらってください。</w:t>
                  </w:r>
                </w:p>
                <w:p w:rsidR="0088629F" w:rsidRPr="0088629F" w:rsidRDefault="0088629F" w:rsidP="0088629F">
                  <w:pPr>
                    <w:rPr>
                      <w:rFonts w:ascii="Arial" w:eastAsia="ＭＳ ゴシック" w:hAnsi="Arial" w:hint="eastAsia"/>
                      <w:color w:val="000000"/>
                      <w:sz w:val="24"/>
                    </w:rPr>
                  </w:pP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スタンプカードはお買い物の際、各店でもらってください。</w:t>
                  </w:r>
                </w:p>
              </w:txbxContent>
            </v:textbox>
          </v:shape>
        </w:pict>
      </w:r>
      <w:r w:rsidR="00AF7CB8">
        <w:rPr>
          <w:noProof/>
        </w:rPr>
        <w:pict>
          <v:shape id="_x0000_s1104" type="#_x0000_t202" style="position:absolute;left:0;text-align:left;margin-left:377.25pt;margin-top:457.3pt;width:173.55pt;height:193.45pt;z-index:251659776" filled="f" fillcolor="#969696" stroked="f">
            <v:textbox style="mso-next-textbox:#_x0000_s1104" inset="5.85pt,.7pt,5.85pt,.7pt">
              <w:txbxContent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●特賞……………ハワイ旅行</w:t>
                  </w:r>
                </w:p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 xml:space="preserve">　　　　　　　ペアチケット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2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等……………お買い物券</w:t>
                  </w:r>
                </w:p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 xml:space="preserve">　　　　　　　　　</w:t>
                  </w: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>5</w:t>
                  </w: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>万円分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3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等…………おいしい小包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4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等…ガーデニングセット</w:t>
                  </w:r>
                </w:p>
                <w:p w:rsidR="00257684" w:rsidRPr="00015011" w:rsidRDefault="00257684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 w:rsidR="00B27D51"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参加賞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……………せっけん</w:t>
                  </w:r>
                </w:p>
              </w:txbxContent>
            </v:textbox>
          </v:shape>
        </w:pict>
      </w:r>
      <w:r w:rsidR="00AF7CB8">
        <w:rPr>
          <w:noProof/>
        </w:rPr>
        <w:pict>
          <v:shape id="_x0000_s1101" type="#_x0000_t202" style="position:absolute;left:0;text-align:left;margin-left:233.25pt;margin-top:414.55pt;width:155.55pt;height:226.85pt;z-index:251656704" filled="f" fillcolor="#969696" stroked="f">
            <v:textbox style="mso-next-textbox:#_x0000_s1101" inset="5.85pt,.7pt,5.85pt,.7pt">
              <w:txbxContent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</w:txbxContent>
            </v:textbox>
          </v:shape>
        </w:pict>
      </w:r>
      <w:r w:rsidR="00AF7C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11.15pt;margin-top:83.9pt;width:519.45pt;height:207.4pt;rotation:-989800fd;z-index:251654656" strokecolor="#f06" strokeweight="4pt">
            <v:shadow on="t" color="#900"/>
            <v:textpath style="font-family:&quot;ＭＳ Ｐゴシック&quot;;font-weight:bold;v-text-reverse:t;v-text-kern:t" trim="t" fitpath="t" string="とくとく　　　&#10;スタンプラリー"/>
          </v:shape>
        </w:pict>
      </w:r>
      <w:r w:rsidR="00AF7CB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0" type="#_x0000_t144" style="position:absolute;left:0;text-align:left;margin-left:241.6pt;margin-top:313.2pt;width:287.65pt;height:304.1pt;rotation:878894fd;z-index:251655680" adj="-9849222" fillcolor="#f06" stroked="f" strokecolor="#f06">
            <v:shadow color="#868686"/>
            <v:textpath style="font-family:&quot;HG創英角ﾎﾟｯﾌﾟ体&quot;;v-text-reverse:t" fitshape="t" trim="t" string="スタンプ集めて　&#10;商品をＧＥＴ!!"/>
          </v:shape>
        </w:pict>
      </w:r>
      <w:r w:rsidR="00AF7CB8">
        <w:rPr>
          <w:noProof/>
        </w:rPr>
        <w:pict>
          <v:shape id="_x0000_s1091" type="#_x0000_t202" style="position:absolute;left:0;text-align:left;margin-left:240.15pt;margin-top:389.15pt;width:143.2pt;height:24.4pt;z-index:251648512" filled="f" fillcolor="#969696" stroked="f">
            <v:textbox style="mso-next-textbox:#_x0000_s1091" inset="5.85pt,.7pt,5.85pt,.7pt">
              <w:txbxContent>
                <w:p w:rsidR="00DF31B7" w:rsidRPr="00257684" w:rsidRDefault="00DE4C42" w:rsidP="00DF31B7">
                  <w:pPr>
                    <w:jc w:val="center"/>
                    <w:rPr>
                      <w:rFonts w:ascii="Arial" w:eastAsia="ＭＳ ゴシック" w:hAnsi="Arial" w:hint="eastAsia"/>
                      <w:b/>
                      <w:color w:val="FFFFFF"/>
                      <w:sz w:val="26"/>
                      <w:szCs w:val="26"/>
                    </w:rPr>
                  </w:pPr>
                  <w:r w:rsidRPr="00257684"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スタンプラリー</w:t>
                  </w:r>
                  <w:r w:rsidR="00015011" w:rsidRPr="00257684"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参加店</w:t>
                  </w:r>
                </w:p>
              </w:txbxContent>
            </v:textbox>
          </v:shape>
        </w:pict>
      </w:r>
      <w:r w:rsidR="00AF7CB8">
        <w:rPr>
          <w:noProof/>
        </w:rPr>
        <w:pict>
          <v:line id="_x0000_s1112" style="position:absolute;left:0;text-align:left;z-index:251663872" from="193.05pt,751.5pt" to="538pt,751.5pt" strokecolor="gray" strokeweight="1.5pt"/>
        </w:pict>
      </w:r>
      <w:r w:rsidR="00AF7CB8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90" type="#_x0000_t10" style="position:absolute;left:0;text-align:left;margin-left:233.25pt;margin-top:386.1pt;width:166pt;height:26.05pt;z-index:251647488" fillcolor="#36f" stroked="f" strokeweight="1.5pt">
            <v:textbox inset="5.85pt,.7pt,5.85pt,.7pt"/>
          </v:shape>
        </w:pict>
      </w:r>
      <w:r w:rsidR="00AF7CB8">
        <w:rPr>
          <w:noProof/>
        </w:rPr>
        <w:pict>
          <v:shape id="_x0000_s1102" type="#_x0000_t10" style="position:absolute;left:0;text-align:left;margin-left:379.4pt;margin-top:431.65pt;width:166pt;height:25.2pt;z-index:251657728" fillcolor="#f06" stroked="f" strokeweight="1.5pt">
            <v:textbox inset="5.85pt,.7pt,5.85pt,.7pt"/>
          </v:shape>
        </w:pict>
      </w:r>
      <w:r w:rsidR="00AF7CB8">
        <w:rPr>
          <w:noProof/>
        </w:rPr>
        <w:pict>
          <v:shape id="_x0000_s1103" type="#_x0000_t202" style="position:absolute;left:0;text-align:left;margin-left:419.85pt;margin-top:434.7pt;width:82.4pt;height:23.6pt;z-index:251658752" filled="f" fillcolor="#969696" stroked="f">
            <v:textbox style="mso-next-textbox:#_x0000_s1103" inset="5.85pt,.7pt,5.85pt,.7pt">
              <w:txbxContent>
                <w:p w:rsidR="00257684" w:rsidRDefault="00CD372B" w:rsidP="00DF31B7">
                  <w:pPr>
                    <w:jc w:val="center"/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景品</w:t>
                  </w:r>
                </w:p>
                <w:p w:rsidR="00CD372B" w:rsidRPr="00257684" w:rsidRDefault="00CD372B" w:rsidP="00DF31B7">
                  <w:pPr>
                    <w:jc w:val="center"/>
                    <w:rPr>
                      <w:rFonts w:ascii="Arial" w:eastAsia="ＭＳ ゴシック" w:hAnsi="Arial" w:hint="eastAsia"/>
                      <w:b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45C9C">
        <w:rPr>
          <w:noProof/>
        </w:rPr>
        <w:pict>
          <v:shape id="_x0000_s1098" type="#_x0000_t202" style="position:absolute;left:0;text-align:left;margin-left:306.1pt;margin-top:45.15pt;width:250.1pt;height:54.75pt;z-index:251653632" filled="f" fillcolor="#969696" stroked="f">
            <v:textbox style="mso-next-textbox:#_x0000_s1098" inset="5.85pt,.7pt,5.85pt,.7pt">
              <w:txbxContent>
                <w:p w:rsidR="00945C9C" w:rsidRPr="00FD0E11" w:rsidRDefault="00945C9C" w:rsidP="00945C9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48"/>
                      <w:szCs w:val="48"/>
                    </w:rPr>
                  </w:pPr>
                  <w:r w:rsidRPr="00FD0E11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48"/>
                      <w:szCs w:val="48"/>
                    </w:rPr>
                    <w:t>あけぼの町内会主催</w:t>
                  </w:r>
                </w:p>
              </w:txbxContent>
            </v:textbox>
          </v:shape>
        </w:pict>
      </w:r>
      <w:r w:rsidR="00935D31">
        <w:rPr>
          <w:noProof/>
        </w:rPr>
        <w:pict>
          <v:shape id="_x0000_s1097" type="#_x0000_t136" style="position:absolute;left:0;text-align:left;margin-left:15.3pt;margin-top:45.1pt;width:142.6pt;height:39.6pt;rotation:-742548fd;z-index:251652608" stroked="f">
            <v:shadow color="#868686"/>
            <v:textpath style="font-family:&quot;ＭＳ Ｐゴシック&quot;;font-weight:bold;v-text-reverse:t;v-text-kern:t" trim="t" fitpath="t" string="感謝祭!!"/>
          </v:shape>
        </w:pict>
      </w:r>
      <w:r w:rsidR="00935D31">
        <w:rPr>
          <w:noProof/>
        </w:rPr>
        <w:pict>
          <v:shape id="_x0000_s1096" type="#_x0000_t136" style="position:absolute;left:0;text-align:left;margin-left:9.15pt;margin-top:18.55pt;width:120.7pt;height:23.3pt;rotation:-740384fd;z-index:251651584" stroked="f">
            <v:shadow color="#868686"/>
            <v:textpath style="font-family:&quot;ＭＳ Ｐゴシック&quot;;v-text-reverse:t;v-text-kern:t" trim="t" fitpath="t" string="毎年恒例の"/>
          </v:shape>
        </w:pict>
      </w:r>
      <w:r w:rsidR="00D1378D">
        <w:rPr>
          <w:noProof/>
        </w:rPr>
        <w:pict>
          <v:shape id="_x0000_s1095" type="#_x0000_t75" style="position:absolute;left:0;text-align:left;margin-left:-.5pt;margin-top:.15pt;width:567pt;height:813.4pt;z-index:-251665920">
            <v:imagedata r:id="rId5" o:title="tokutoku"/>
          </v:shape>
        </w:pict>
      </w:r>
    </w:p>
    <w:sectPr w:rsidR="005D05D9" w:rsidSect="005D05D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5D9"/>
    <w:rsid w:val="00015011"/>
    <w:rsid w:val="00061C7D"/>
    <w:rsid w:val="002101E3"/>
    <w:rsid w:val="0023148C"/>
    <w:rsid w:val="00257684"/>
    <w:rsid w:val="002E587D"/>
    <w:rsid w:val="003D3DF3"/>
    <w:rsid w:val="00554F0F"/>
    <w:rsid w:val="00586A4D"/>
    <w:rsid w:val="005A324C"/>
    <w:rsid w:val="005A60C7"/>
    <w:rsid w:val="005D05D9"/>
    <w:rsid w:val="005F1581"/>
    <w:rsid w:val="0064737A"/>
    <w:rsid w:val="0065376A"/>
    <w:rsid w:val="006951FA"/>
    <w:rsid w:val="007B3DC9"/>
    <w:rsid w:val="007D1624"/>
    <w:rsid w:val="007F3F6D"/>
    <w:rsid w:val="0088629F"/>
    <w:rsid w:val="008A185C"/>
    <w:rsid w:val="00935D31"/>
    <w:rsid w:val="00945C9C"/>
    <w:rsid w:val="00A30B4C"/>
    <w:rsid w:val="00AD2E9D"/>
    <w:rsid w:val="00AE073B"/>
    <w:rsid w:val="00AE0FFC"/>
    <w:rsid w:val="00AF7CB8"/>
    <w:rsid w:val="00B0563E"/>
    <w:rsid w:val="00B27D51"/>
    <w:rsid w:val="00B50590"/>
    <w:rsid w:val="00C12094"/>
    <w:rsid w:val="00CD372B"/>
    <w:rsid w:val="00CF20B0"/>
    <w:rsid w:val="00D1378D"/>
    <w:rsid w:val="00D52708"/>
    <w:rsid w:val="00DD069C"/>
    <w:rsid w:val="00DD1E5D"/>
    <w:rsid w:val="00DE4C42"/>
    <w:rsid w:val="00DF31B7"/>
    <w:rsid w:val="00E168D4"/>
    <w:rsid w:val="00E21F01"/>
    <w:rsid w:val="00EB4B38"/>
    <w:rsid w:val="00EE040E"/>
    <w:rsid w:val="00EE543F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5:chartTrackingRefBased/>
  <w15:docId w15:val="{8985D602-EE2B-4127-B8F3-511423D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cp:lastPrinted>2008-03-12T05:48:00Z</cp:lastPrinted>
  <dcterms:created xsi:type="dcterms:W3CDTF">2014-02-05T09:24:00Z</dcterms:created>
  <dcterms:modified xsi:type="dcterms:W3CDTF">2014-02-05T09:24:00Z</dcterms:modified>
</cp:coreProperties>
</file>